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C8" w:rsidRDefault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A7714C">
        <w:rPr>
          <w:rFonts w:ascii="Times New Roman" w:hAnsi="Times New Roman" w:cs="Times New Roman"/>
          <w:b/>
          <w:sz w:val="40"/>
          <w:szCs w:val="40"/>
        </w:rPr>
        <w:t>Билет на проезд в 5 класс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2017 года в ГБОУ СОШ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Владимировка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педагогом-психологом В. В. </w:t>
      </w:r>
      <w:proofErr w:type="spell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Матисовой</w:t>
      </w:r>
      <w:proofErr w:type="spell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открытое занятие в рамках программы по адаптации пятиклассников на тему: «Билет на поезд в 5 класс». Целью данного мероприятия послужило создание социально-психологических условий для успешной адаптации пятиклассников к новым условиям обучения. За ходом занятия внимательно наблюдали администрация школы, в лице директора, Савкиной Елены Александровны и коллеги из психологического центра, во главе с директором центра, </w:t>
      </w:r>
      <w:proofErr w:type="spell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Адоевской</w:t>
      </w:r>
      <w:proofErr w:type="spell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Викторовной.     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детской песенки «Голубой вагон» дети входят в кабинет,  оформленный под зал ожидания на вокзале,  и  рассаживаются на стулья. Педагог-психолог объявляет «Сегодня мы отправляемся в путешествие».   Мы поедим на поезде, будем останавливаться на разных станциях. Но любое путешествие начинается с вокзала. Представьте себе, что мы на вокзале. Происходит погружение в атмосферу вокзальной суеты посредством игры-разминки: «Отъезжающие, прибывающие, провожающие». Для того  чтобы сесть на поезд нам нужно приобрести билеты в кассе. Дети выполняют упражнение «Заветный билетик», в котором можно обменять листок с написанными  качествами, необходимые для пятиклассника на именной билетик на поезд.  Путешествие на поезде проходит по  четырём станциям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первой станции «Кто Я, какой Я», посредством арт-терапии учащиеся самораскрывают свое «Я». Важными элементами в данном задании служат ветки дерева, которые символизируют:  внешность, учебу, дружбу, семью и корни, отображающие качества каждого ученика. На следующей станции дети вспоминают недалекое прошлое – начальную школу. Здесь участники выражают свои чувства, связанные с поступлением в 1 класс, яркие моменты, которые произошли с ними за первые 4 года обучения и говорят:  «Спасибо, начальная школа!» Пребывая на  третью станцию, под названием  «Гора знаний», пятиклассникам предоставляется возможность, как настоящим путешественникам преодолеть «Школьный путь» и найти там свое место. На последней станции «Неизвестное» участники выполняют упражнение, которое помогает  им осознать себя как 5-классника в  новой позиции. В завершении  занятия ребята рассаживаются на массажные коврики и отправляются на прогулку в лес в релаксирующем упражнении «Круг уверенности». Наше путешествие закончилось! Мы возвращаемся домой, где поделимся своими эмоциями от поездки в анкете «обратная связь». В рефлексии занятия ребята выбирают цвет смайлика, по настроению, с каким прошло занятие и выражение смайлика, которое соответствует, как они сегодня поработали на занятии, и наклеивают его в окошечки вагончиков поезда, прикрепленного на доске.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</w:t>
      </w:r>
      <w:r w:rsidR="00A7714C"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занятие по адаптации пятиклассников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14C"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тему:</w:t>
      </w:r>
      <w:r w:rsidR="00A7714C"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«Билет на поезд в 5 класс».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9учеников 5 класса.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проводит: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педагог-психолог В. В. </w:t>
      </w:r>
      <w:proofErr w:type="spell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Матисова</w:t>
      </w:r>
      <w:proofErr w:type="spell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D2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занятия: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– 12.00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 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15.11.2017г.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работы: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игра-путешествие, блиц-опрос, беседа, арт-терапия, диспут, релаксация, обратная связь.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социально-психологических условий для успешной адаптации пятиклассников к новым условиям обучения.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устойчивой учебной мотивации на фоне позитивной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детей, устойчивой   самооценки и низкого уровня школьной тревожности.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2.Развитие у детей социальных и коммуникативных умений, необходимых для установления  межличностных отношений со сверстниками и соответствующих ролевых отношений с педагогами.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3.Проработка отрицательных эмоций относительно перехода в среднее звено школы.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4.Формирование ответственности за себя в новом образовательном контексте, осознание своей новой позиции, роли.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свисток - билетики - листочки для написания качеств - рисунок поезда - альбомные листы - фломастеры, карандаши, ручки - касса -  табличка на  поезд - ноутбук - смайлики - Анкет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обратная связь.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включает три этапа: 1 этап – Введение «Вокзал». 2 этап – «4 станции». 3 этап – Подведение итогов занятия.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этап: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Упражнение-разминка:</w:t>
      </w:r>
      <w:r w:rsidR="00D2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«Отъезжающие, прибывшие и провожающие».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Анкета: «Какие качества нужны в 5 классе».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Упражнение: «Заветный билетик».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этап: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1. 1-ая станция «Кто Я».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2.2-ая станция «Вспоминаем прошлое».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3.3-я станция «Гора знаний».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4.4-ая станция «Неизвестное…».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этап: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Релаксация.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Анкета: «Обратная связь».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 прощания.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 этап – Введение «Вокзал».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2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детей в ситуацию. Объяснить ход игры. В кабинете, преобразованном на время игры в вокзал, звучит песенка «Голубой вагон». В кабинет входят дети – учащиеся 5-ого класса. Им еще ничего не известно о том, как будет протекать игра. Дети рассаживаются на стульчики друг против друга. (Как в зале ожидания вокзала).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1.Для начала необходимо ввести детей в ситуацию.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Педагог-психолог: «Сегодня мы отправляемся в путешествие».  Мы поедим на поезде, будем останавливаться на разных станциях, встречаться с разными людьми. Нас ждут старые друзья, и может так случиться, что мы приобретем новых. Все зависит от нас. Любое путешествие начинается с вокзала. Представьте себе, что мы на вокзале». Для того чтобы дети в полной мере почувствовали вокзальную атмосферу, им была предложена </w:t>
      </w: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</w:t>
      </w:r>
      <w:proofErr w:type="gramStart"/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разминка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  учащиеся рассчитываются на отъезжающих, прибывших и провожающих, расходятся в разные стороны и перемещаются по кабинету. Как только прозвучит команда (по свистку), нужно быстро объединиться в группу, состоящую из отъезжающих, прибывших и провожающих.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2. Упражнение: «Заветный билетик».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разделить и организовать детей, настроить на работу.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касса, табличка с названием поезда, листочки, билетики. Педагог-психолог: «Вниманию пассажиров! Желающие приобрести билеты могут подойти к кассам». Для того чтобы получить билет, детям необходимо на отдельном листочке написать ответ на вопрос: « Какие качества нужны ученику 5-го класса?» Участник обменивает в кассе свой листочек на заветный билетик, который мы просим сохранить до конца поездки. Каждый ученик отправляется в путешествие согласно приобретенному билету. 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1-ая станция «Кто Я, какой Я»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самораскрытие, посредством арт-терапии.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(А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карандаши,     - Учащиеся рассаживаются для выполнения задания. Педагог-психолог: «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одна из самых больших загадок. В вашем классе много разных детей, которые интересуются различными вещами, обладают талантами, способностями, каждый из которых особенный и неповторимый. Очень важно знать, с кем ты учишься, с кем дружишь, важно знать и о себе, задуматься над своим характером, поведением. Сейчас мы с вами остановимся на станции «Кто Я, какой Я» и совершим экскурсию вглубь собственного Я. Свое «Я» можно изобразить в виде дерева с разными веточками и глубокими корнями. - Одна из веточек –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Нарисуйте ее, придумайте ей символ, или назовите ее. - Другая веточка – Я в учебе, изобразите ее. - Третья веточка – Я в семье. Придумайте и ей символ. - Есть еще ветка в вашем дереве – это Я в кругу друзей и знакомых. Теперь давайте приступим к корням вашего дерева, это наши качества, черты характера, которые могут быть положительными и отрицательными, но присущие именно Вам. Нарисуйте свои корни и подпишите свои качества.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2-ая станция «Вспоминаем прошлое».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дать возможность детям почувствовать принадлежность к школе, выразить свои чувства, связанные с расставанием с учителем и начальной школой. Педагог-психолог: Эта станция необычная и посвящена она воспоминаниям и надеждам, мечте и фантазии.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любите фантазировать?      Тогда давайте отправимся в 2013 год… - Что связано с этим годом для вас? - Каким был ваш первый школьный день? - Что вам больше всего запомнилось из начальной школы? - Какой вам представлялась школа тогда, и какой она вам кажется сейчас? В конце упражнения: «Начальная школа! Спасибо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Каждый продолжает фразу и отмечает что-то свое, важное и дорогое.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3-ая станция «Гора знаний»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2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самооценка.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закрепляется рисунок “Школьный путь” (изображение горы: левый склон изображен в виде крутого подъема.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1—4-й классы. Они могут быть изображены уступами, каждый из которых необходимо подписать на рисунке. Далее изображен участок пути в районе вершины. Он более пологий, почти плато: 5— 6-й классы — небольшой подъем, 7-й класс — чуть заметная вершина, 8—9-й классы — начало полого спуска, 10-й и 11-й классы — правый склон горы, спуск. Участникам нужно на этом рисунке найти свое нынешнее место на “Школьном пути”. Педагог-психолог предлагает детям представить, что они путешественники, за плечами которых трудный подъем. Преодолев самую трудную часть своего пути, они почти достигли его середины и решили сделать привал. Путники на отдыхе вспоминают пройденный путь и обдумывают предстоящую дорогу.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4-я станция «Неизвестное…»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новой позиции, принятие ее, ответственности за себя как 5-классника Учащиеся усаживаются в круг. Педагог-психолог произносит начало предложения, ученик, у которого оказался мячик, заканчивает его.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очень рад, что 5-классник, потому что…»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«Я недоволен тем, что я 5-классник, потому что…»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«Я очень рад, что в нашем классе учатся и мальчики и девочки, потому что…» 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пятом классе мне хотелось бы...»  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 5 </w:t>
      </w:r>
      <w:proofErr w:type="spellStart"/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класе</w:t>
      </w:r>
      <w:proofErr w:type="spellEnd"/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трудно, потому что….» 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 В 5 классе мне интересно, потому что…»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 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5 классе мне помогают….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   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В 5 классе я узнал…» </w:t>
      </w:r>
    </w:p>
    <w:p w:rsidR="00D200F4" w:rsidRDefault="00D200F4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 </w:t>
      </w:r>
      <w:r w:rsidR="00A7714C"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считаю, что сегодняшнее занятие…»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этап. 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1.Релаксация: упражнение «Круг уверенности».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оправляемся на прогулку по тропинке в лес. Светит солнышко, теплый ветерок касается наших щек. Мы идем по мягкой лесной тропинке, мягкая травка касается наших ног, лес наполняется приятными звуками: щебечут птички, стрекочет кузнечик, впереди слышен шум отдаленного водопада. Мы ощущаем приятный аромат сосновых почек, чистого воздуха. На душе приятно и спокойно. Мы выходим на лесную полянку. Перед нами на траве появляется, 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очерченный лучами солнца, большой круг. Он притягивает нас к себе. Мы входим в круг и чувствуем, как нас обволакивает большой, приятный, льющийся с небес столб света. Нам тепло и приятно. Мы глубоко вдыхаем и чувствуем, как наполняемся его силой. В нас появляется энергия, смелость, уверенность в себе. Мы делаем шаг и отправляемся в обратный путь по мягкой лесной тропинке, выходим на опушку леса, присаживаемся на травку, стараемся запомнить состояние, которое нам дал солнечный 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медленно открываем глаза. Когда нам будет не хватать уверенности, мы вновь представим себе падающий луч, дающий силу и энергию. </w:t>
      </w: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:rsidR="00D200F4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2.Подведение итогов занятия.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Обсуждение итогов занятия, достижения цели. -  Анкет</w:t>
      </w:r>
      <w:proofErr w:type="gramStart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обратная связь. </w:t>
      </w:r>
    </w:p>
    <w:p w:rsid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Ритуал прощания.</w:t>
      </w: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выбирают цвет смайлика, по настроению, с каким прошло занятие и выражение смайлика, которое соответствует, как они сегодня поработали на занятии.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4C" w:rsidRP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</w:t>
      </w:r>
    </w:p>
    <w:p w:rsidR="00A7714C" w:rsidRDefault="00A7714C" w:rsidP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1780635"/>
            <wp:effectExtent l="0" t="0" r="0" b="0"/>
            <wp:docPr id="1" name="Рисунок 1" descr="paro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ovo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4C" w:rsidRPr="00A7714C" w:rsidRDefault="00A7714C" w:rsidP="00A7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2.</w:t>
      </w:r>
    </w:p>
    <w:p w:rsidR="00A7714C" w:rsidRDefault="00A7714C" w:rsidP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1538430"/>
            <wp:effectExtent l="0" t="0" r="0" b="5080"/>
            <wp:docPr id="2" name="Рисунок 2" descr="sm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i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253" cy="15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4C" w:rsidRDefault="00A7714C" w:rsidP="00A7714C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Ура!              Все получилось!           Все хорошо, но можно и   лучше!      </w:t>
      </w:r>
    </w:p>
    <w:p w:rsidR="00A7714C" w:rsidRDefault="00A7714C" w:rsidP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24050" cy="1508207"/>
            <wp:effectExtent l="0" t="0" r="0" b="0"/>
            <wp:docPr id="3" name="Рисунок 3" descr="gru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u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39" cy="15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4C" w:rsidRDefault="00A7714C" w:rsidP="00A7714C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 Не получилось.</w:t>
      </w:r>
    </w:p>
    <w:p w:rsidR="00A7714C" w:rsidRDefault="00A7714C" w:rsidP="00A7714C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Приложение № 3</w:t>
      </w:r>
    </w:p>
    <w:p w:rsidR="00A7714C" w:rsidRDefault="00A7714C" w:rsidP="00A7714C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Упражнение: «Гора знаний».</w:t>
      </w:r>
    </w:p>
    <w:p w:rsidR="00A7714C" w:rsidRDefault="00A7714C" w:rsidP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762375" cy="1906382"/>
            <wp:effectExtent l="0" t="0" r="0" b="0"/>
            <wp:docPr id="4" name="Рисунок 4" descr="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4C" w:rsidRDefault="00A7714C" w:rsidP="00A7714C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  Приложение № 4.</w:t>
      </w:r>
    </w:p>
    <w:p w:rsidR="00A7714C" w:rsidRPr="00A7714C" w:rsidRDefault="00A7714C" w:rsidP="00A771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238625" cy="1853568"/>
            <wp:effectExtent l="0" t="0" r="0" b="0"/>
            <wp:docPr id="5" name="Рисунок 5" descr="ko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1" cy="18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14C" w:rsidRPr="00A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FF"/>
    <w:rsid w:val="002C12C8"/>
    <w:rsid w:val="00A7714C"/>
    <w:rsid w:val="00D200F4"/>
    <w:rsid w:val="00E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14C"/>
    <w:rPr>
      <w:b/>
      <w:bCs/>
    </w:rPr>
  </w:style>
  <w:style w:type="character" w:styleId="a5">
    <w:name w:val="Emphasis"/>
    <w:basedOn w:val="a0"/>
    <w:uiPriority w:val="20"/>
    <w:qFormat/>
    <w:rsid w:val="00A771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14C"/>
    <w:rPr>
      <w:b/>
      <w:bCs/>
    </w:rPr>
  </w:style>
  <w:style w:type="character" w:styleId="a5">
    <w:name w:val="Emphasis"/>
    <w:basedOn w:val="a0"/>
    <w:uiPriority w:val="20"/>
    <w:qFormat/>
    <w:rsid w:val="00A771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</cp:revision>
  <dcterms:created xsi:type="dcterms:W3CDTF">2020-04-10T13:34:00Z</dcterms:created>
  <dcterms:modified xsi:type="dcterms:W3CDTF">2020-04-10T13:53:00Z</dcterms:modified>
</cp:coreProperties>
</file>