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B4" w:rsidRPr="006577B4" w:rsidRDefault="006577B4">
      <w:pPr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  <w:t xml:space="preserve">                  </w:t>
      </w:r>
      <w:r w:rsidRPr="006577B4"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  <w:t>«В школу – с радостью»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Скоро в школу...               </w:t>
      </w:r>
    </w:p>
    <w:p w:rsidR="00DC342A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Поступление в шк</w:t>
      </w:r>
      <w:r>
        <w:rPr>
          <w:rFonts w:ascii="Georgia" w:hAnsi="Georgia"/>
          <w:color w:val="1A1A1A"/>
          <w:shd w:val="clear" w:color="auto" w:fill="FFFFFF"/>
        </w:rPr>
        <w:t xml:space="preserve">олу – это начало нового этапа в жизни ребёнка, вхождение его в мир знаний, новых прав и обязанностей, сложных и разнообразных взаимоотношений с взрослыми и сверстниками.  Начало учебного процесса, а именно поход в первый класс важное событие в жизни не только самого ребёнка, но и его родителей. К этому моменту нужно отнестись крайне внимательно и деликатно. Именно с данного момента начинается формирование ребёнка как социальной активной личности, устанавливается его позиция в коллективе, зарождается дружба, симпатии, </w:t>
      </w:r>
      <w:proofErr w:type="gramStart"/>
      <w:r>
        <w:rPr>
          <w:rFonts w:ascii="Georgia" w:hAnsi="Georgia"/>
          <w:color w:val="1A1A1A"/>
          <w:shd w:val="clear" w:color="auto" w:fill="FFFFFF"/>
        </w:rPr>
        <w:t>и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конечно же, первая любовь. Очень важно поддержать ребёнка в его начинаниях и победах, а так же проанализировать вместе с ним неудачи.  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По данным  мониторинга, который был проведён в мае с будущими первоклассниками: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- 12% детей имеют низкую школьную мотивацию, как правило, эти дети не хотят идти в школу, главным они считают игры, а не уроки, быстро утомляются; 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- 48% детей имеют среднюю школьную мотивацию, дети хотят идти в школу, но они ещё не понимают, что там надо учиться, а не играть, учебная мотивация у них сформирована частично;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  - 40% детей имеют высокую школьную мотивацию, такие дети отличаются наличием высоких познавательных мотивов, стремлением наиболее успешно выполнять все предъявляемые требования.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Для того что бы ребёнок пошёл в школу с радостью и успешно адаптировался,  родителям необходимо соблюдать следующие рекомендации: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1.Поддержите в ребенке его стремление стать школьником.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2.Обсудите с ребенком те правила и нормы, с которыми он встретится в школе. Объясните их необходимость и целесообразность.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 3.С поступлением в школу в жизни вашего ребенка появится человек более авторитетный, чем вы. Это учитель. Уважайте мнение первоклассника о своем педагоге.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 4.Составьте вместе с первоклассником распорядок дня, следите за его соблюдением.  Учение - это нелегкий труд.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5.Ваш ребенок пойдёт в школу, чтобы учиться. Когда человек учится, у него может что-то не сразу получаться - это естественно. Не ругайте его. Ребенок имеет право на ошибку.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6.Поддержите первоклассника в его желании добиться успеха. В каждой работе обязательно найдите, за что можно было бы его похвалить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7.Оценивайте объективно возможности и способности своего ребенка: не сравнивайте его с другими детьми, не ругайте в присутствии других детей. Все проблемы можно решить наедине.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 8.Обнимайте ребенка не менее 4-х, а лучше 8 раз в день. Когда вы обнимаете ребенка, он чувствует себя защищенным и любимым.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lastRenderedPageBreak/>
        <w:t> 9.Если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 10.Оценивайте объективно физиологические особенности вашего ребенка при определении его в группу продленного дня, в кружки, секции, учитывайте желание.</w:t>
      </w:r>
    </w:p>
    <w:p w:rsidR="006577B4" w:rsidRDefault="006577B4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Уважаемые родители, помните, что первый класс это основная ступенька развития Вашего ребёнка в социуме. От того как с Вашей помощью он сможет адаптироваться в новом коллективе, зависит как пройдут его школьные годы, а это не малая часть жизни любого человека.</w:t>
      </w:r>
    </w:p>
    <w:p w:rsidR="006577B4" w:rsidRDefault="006577B4">
      <w:r>
        <w:rPr>
          <w:rFonts w:ascii="Georgia" w:hAnsi="Georgia"/>
          <w:color w:val="1A1A1A"/>
          <w:shd w:val="clear" w:color="auto" w:fill="FFFFFF"/>
        </w:rPr>
        <w:t>Педагог-психолог ГБУ ЦППМС</w:t>
      </w:r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FFFFF"/>
        </w:rPr>
        <w:t>м.р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Хворостянский</w:t>
      </w:r>
      <w:proofErr w:type="spellEnd"/>
      <w:r>
        <w:rPr>
          <w:rFonts w:ascii="Georgia" w:hAnsi="Georgia"/>
          <w:color w:val="1A1A1A"/>
          <w:shd w:val="clear" w:color="auto" w:fill="FFFFFF"/>
        </w:rPr>
        <w:t>: Кузьмина Н.В.</w:t>
      </w:r>
      <w:bookmarkStart w:id="0" w:name="_GoBack"/>
      <w:bookmarkEnd w:id="0"/>
    </w:p>
    <w:sectPr w:rsidR="0065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B7"/>
    <w:rsid w:val="006577B4"/>
    <w:rsid w:val="00A836B7"/>
    <w:rsid w:val="00D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2020-04-10T12:10:00Z</dcterms:created>
  <dcterms:modified xsi:type="dcterms:W3CDTF">2020-04-10T12:14:00Z</dcterms:modified>
</cp:coreProperties>
</file>