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0E" w:rsidRDefault="005741A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5741A7">
        <w:rPr>
          <w:rFonts w:ascii="Times New Roman" w:hAnsi="Times New Roman" w:cs="Times New Roman"/>
          <w:b/>
          <w:sz w:val="40"/>
          <w:szCs w:val="40"/>
        </w:rPr>
        <w:t>Праздник не в радость</w:t>
      </w:r>
    </w:p>
    <w:p w:rsidR="005741A7" w:rsidRDefault="005741A7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Начало нового учебного года – всегда стресс для ребенка, будь он первоклашкой, которому только предстоит впервые сесть за парту, будь он старшеклассником. К сожалению, родители далеко не всегда способны заметить страхи своего ребенка, связанные с наступающим Днем знаний, а потому хочу рассказать о самых распространенных детских страхов перед учебой и дать советы о том, как их преодолеть.</w:t>
      </w:r>
    </w:p>
    <w:p w:rsidR="005741A7" w:rsidRDefault="005741A7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1. Страх перед новым.                                                                                                        </w:t>
      </w:r>
    </w:p>
    <w:p w:rsidR="005741A7" w:rsidRDefault="005741A7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Очень сложная боязнь, которой в большей мере подвержены дети-первоклассники и те школьники, которым предстоит явиться в первый раз в новую школу. Как будут развиваться события после торжественной линейки 1 сентября, сказать не может никто, и ребенок это чувствует, даже если родители хорошо убеждают, что все будет отлично. Рисовать неясные перспективы, уверяя, что все будет прекрасно, все примут и полюбят новичка, не стоит. Вы же не можете гарантировать, что именно так все и получится, а потому такие обещания – это обман.  Ребенок, даже маленький, обман чувствует за версту. И от того неясность ситуации становится для него еще более трагичной – это что же там страшное будет, раз даже родители вынуждены обманывать?  Нужно сказать ребенку правду. Она заключается в том, что правда неизвестна. И все будет, как будет. Но, чтобы снизить уровень страха, стоит заранее сводить чадо в школу, показать класс, коридоры, здание, познакомить с учителем. В этом случае появляется некая определенность.</w:t>
      </w:r>
    </w:p>
    <w:p w:rsidR="005741A7" w:rsidRDefault="005741A7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2. Страх быть непринятым сверстниками.                                                                                   </w:t>
      </w:r>
    </w:p>
    <w:p w:rsidR="005741A7" w:rsidRDefault="005741A7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Это – очень распространенная боязнь, честно признаться в которой может не каждый ребенок. Но если ваш ребёнок мало общается с ровесниками вне дома, у него свой, пусть и богатый, внутренний мир, он оторван от общества, то стоит поговорить с ним на эту тему. Нужно мягко донести, что нравиться всем невозможно в принципе, да и нет в этом никакой необходимости.  А если ребенку очень нужны друзья, остаток лета стоит потратить на то, чтобы научить его не только говорить, но и слушать. Это поможет ему быстрее завести новых друзей в классе.</w:t>
      </w:r>
    </w:p>
    <w:p w:rsidR="005741A7" w:rsidRDefault="005741A7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3. Страх перед необходимостью смены </w:t>
      </w:r>
      <w:proofErr w:type="gramStart"/>
      <w:r>
        <w:rPr>
          <w:rFonts w:ascii="Georgia" w:hAnsi="Georgia"/>
          <w:color w:val="1A1A1A"/>
          <w:shd w:val="clear" w:color="auto" w:fill="FFFFFF"/>
        </w:rPr>
        <w:t>привычного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режим.                                          </w:t>
      </w:r>
    </w:p>
    <w:p w:rsidR="005741A7" w:rsidRDefault="005741A7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На каникулах можно подольше поспать, посмотреть мультики, погулять. С наступлением учебы придется раньше вставать, подчиняться определенному расписанию и распорядку. Это знают даже первоклашки, и именно это пугает не только их, но и школьников «со стажем».  Надо – начинать за две недели до 1 сентября постепенно сдвигать режим ребенка и приближать его к </w:t>
      </w:r>
      <w:proofErr w:type="gramStart"/>
      <w:r>
        <w:rPr>
          <w:rFonts w:ascii="Georgia" w:hAnsi="Georgia"/>
          <w:color w:val="1A1A1A"/>
          <w:shd w:val="clear" w:color="auto" w:fill="FFFFFF"/>
        </w:rPr>
        <w:t>школьному</w:t>
      </w:r>
      <w:proofErr w:type="gramEnd"/>
      <w:r>
        <w:rPr>
          <w:rFonts w:ascii="Georgia" w:hAnsi="Georgia"/>
          <w:color w:val="1A1A1A"/>
          <w:shd w:val="clear" w:color="auto" w:fill="FFFFFF"/>
        </w:rPr>
        <w:t>, будить раньше, вечерний отбой производить раньше.</w:t>
      </w:r>
    </w:p>
    <w:p w:rsidR="005741A7" w:rsidRDefault="005741A7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4. Страх перед неудачами. Обычно такой страх испытывают дети, которые привыкли все делать капитально, качественно, от которых родители многое требуют. Поясните, что вовсе не оценка делает человека человеком, и наличие «тройки» не всегда говорит о том, что человек глупец и неудачник. Главное – донести до школьника, что вы будете очень сильно любить его вне зависимости от его оценок и достижений. Родителям же общая рекомендация звучит так – не относитесь к школе и годам обучения вашего ребенка уж слишком серьезно. Не драматизируйте, и тогда школьные годы чудесные пролетят с наименьшими потерями для нервной системы. Вашей и вашего сына или дочки. </w:t>
      </w:r>
      <w:bookmarkStart w:id="0" w:name="_GoBack"/>
      <w:bookmarkEnd w:id="0"/>
    </w:p>
    <w:p w:rsidR="005741A7" w:rsidRPr="005741A7" w:rsidRDefault="005741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Georgia" w:hAnsi="Georgia"/>
          <w:color w:val="1A1A1A"/>
          <w:shd w:val="clear" w:color="auto" w:fill="FFFFFF"/>
        </w:rPr>
        <w:t>Педагог – психолог Кузьмина Н.В.</w:t>
      </w:r>
    </w:p>
    <w:sectPr w:rsidR="005741A7" w:rsidRPr="005741A7" w:rsidSect="005741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82"/>
    <w:rsid w:val="000B580E"/>
    <w:rsid w:val="005741A7"/>
    <w:rsid w:val="005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2020-04-10T14:23:00Z</dcterms:created>
  <dcterms:modified xsi:type="dcterms:W3CDTF">2020-04-10T14:24:00Z</dcterms:modified>
</cp:coreProperties>
</file>