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8" w:rsidRPr="00997CA8" w:rsidRDefault="00997CA8" w:rsidP="00997CA8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 во время дистанционного обучения их детей на тему: </w:t>
      </w:r>
      <w:r w:rsidRPr="00997CA8">
        <w:rPr>
          <w:rFonts w:ascii="Times New Roman" w:eastAsia="Times New Roman" w:hAnsi="Times New Roman" w:cs="Times New Roman"/>
          <w:b/>
          <w:sz w:val="28"/>
          <w:szCs w:val="28"/>
        </w:rPr>
        <w:t>«Выполнение заданий с детьми дома»</w:t>
      </w:r>
    </w:p>
    <w:p w:rsidR="00997CA8" w:rsidRPr="00997CA8" w:rsidRDefault="00997CA8" w:rsidP="00997CA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родители мечтают, чтобы ребенок был здоровым, послушным, умным и красивым. Однако у детей, как правило, на этот счет свои планы. Они еще не понимают, что ум и знания в современном мире, это — сила. И объяснить им это не получится.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И что же остается родителям? Тут могут быть два варианта. Либо смириться и пустить все на самотек, либо искать уловки и применять хитрость для того, чтобы все-таки привить своему малышу столь полезные навыки и умения.</w:t>
      </w:r>
    </w:p>
    <w:p w:rsidR="00997CA8" w:rsidRPr="00997CA8" w:rsidRDefault="00997CA8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Каково значение домашнег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задания для детей младшего школьного возраста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97CA8" w:rsidRPr="00997CA8" w:rsidRDefault="00997CA8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Оно имеет большое значение:</w:t>
      </w:r>
    </w:p>
    <w:p w:rsidR="00997CA8" w:rsidRPr="00997CA8" w:rsidRDefault="00997CA8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детей начинает формироваться чувство ответственности;</w:t>
      </w:r>
    </w:p>
    <w:p w:rsidR="00997CA8" w:rsidRPr="00997CA8" w:rsidRDefault="00997CA8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Осознание того, что знания можно добывать самим (в данном возрасте вместе с родителями)</w:t>
      </w:r>
    </w:p>
    <w:p w:rsidR="00997CA8" w:rsidRDefault="00997CA8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у детей вырабатываются навыки самостоятель</w:t>
      </w:r>
      <w:r w:rsidR="002A1630">
        <w:rPr>
          <w:rFonts w:ascii="Times New Roman" w:eastAsia="Times New Roman" w:hAnsi="Times New Roman" w:cs="Times New Roman"/>
          <w:color w:val="111111"/>
          <w:sz w:val="28"/>
          <w:szCs w:val="28"/>
        </w:rPr>
        <w:t>ного мышления.</w:t>
      </w:r>
    </w:p>
    <w:p w:rsidR="002A1630" w:rsidRPr="00997CA8" w:rsidRDefault="002A1630" w:rsidP="002A163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7CA8" w:rsidRDefault="00997CA8" w:rsidP="002A16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Рекомендации родителям для помощи </w:t>
      </w:r>
    </w:p>
    <w:p w:rsidR="00997CA8" w:rsidRDefault="00997CA8" w:rsidP="00997C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 выполнении заданий с детьми.</w:t>
      </w:r>
    </w:p>
    <w:p w:rsidR="00997CA8" w:rsidRPr="00997CA8" w:rsidRDefault="00997CA8" w:rsidP="00997C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97CA8" w:rsidRPr="00997CA8" w:rsidRDefault="00997CA8" w:rsidP="00997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997C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Не превращайте выполнение задания в орудие пыток.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заинтересовать ребенка заданием, сообщить ему интересные факты, такие, которые его будут волновать, вызовут желание поделиться своими новыми знаниями с друзьями.</w:t>
      </w:r>
    </w:p>
    <w:p w:rsidR="00997CA8" w:rsidRPr="00997CA8" w:rsidRDefault="00997CA8" w:rsidP="00997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997C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Формируйте положительную мотивацию выполнения задания, его дальнюю перспективу.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отказывается выполнять задания, вы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Мягко, но настойчиво добивайтесь выполнения работы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Выполняйте задания в игровой форме, придумайте путешествие, каждый раз находите разные мотивы для выполнения заданий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Формируйте познавательный интерес у детей: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1) Предложите ребёнку поиграть в настольную игру, и он не откажется.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2) Можно использовать прием с увлечениями. Здесь важно понять, что нравится ребенку, а потом приспособить его интерес к познанию. 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3) Знакомьте ребенка с детской литературой! Старайтесь прочитывать хоть несколько страниц, рассмотрите картинки, попросите описать их, задайте ребенку вопросы по тексту.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4) Устройте совместную лепку (из пластилина или из соленого теста) И начинайте лепить, можно сделать сюжетную совместную композицию по теме задания.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5) Можно придумать для детей историю в картинках? Например, взять пачку старых журналов, вырезать из них картинки: людей, животных, растений. Потом придумайте вместе с детьми сюжет сказки и наклейте картинки на большой лист. Если каких-то персонажей не хватило, можно их дорисовать.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6) Можно показать ребенку кукольный спектакль или предложить ему самому показать спектакль вам, а лучше устроить совместное представление для других членов семьи.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7) Устройте совместное рисование по теме задания. Сделайте книжку, по которой ребенок сможет потом рассказать другим о полученных им знаниях.</w:t>
      </w:r>
    </w:p>
    <w:p w:rsidR="00997CA8" w:rsidRPr="00997CA8" w:rsidRDefault="00997CA8" w:rsidP="00997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997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97C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Поощряйте своего ребёнка за хорошо выполненное задание. Не допустимо ругать, сердится, раздражаться, иначе формируется отрицательное отношение к выполнению заданий.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Учителя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предлагают задание на дом не только для того, чтобы создать и закрепить у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ответственное отношение к учебе и знаниям,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для 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чтобы установить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эмоционально-положительное отношение к обучению,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самое главное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закрепить контакт между родителями и ребёнком, который в дальнейшем поможет Вам и в школе, и просто в жизни.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о том, что наша цель – научить ребенка не только выполнять задания,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но и чувствовать, что родители всегда, в любой ситуации придут ему на помощь,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его трудности с Вашей помощью будут успешно преодолены.</w:t>
      </w:r>
    </w:p>
    <w:p w:rsidR="00997CA8" w:rsidRPr="00997CA8" w:rsidRDefault="00997CA8" w:rsidP="00997C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Pr="00997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997CA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Не пытайтесь выполнять задание за своего ребёнка.</w:t>
      </w:r>
    </w:p>
    <w:p w:rsidR="00997CA8" w:rsidRPr="00997CA8" w:rsidRDefault="00997CA8" w:rsidP="00997CA8">
      <w:pPr>
        <w:shd w:val="clear" w:color="auto" w:fill="FFFFFF"/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младшем школьном 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возрасте ребёнок чаще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всегда </w:t>
      </w:r>
      <w:r w:rsidR="002A1630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самостоятельно выполнить задание, помогите ему справиться, но вместе - не значит вместо. Не исключайте роль самого ребенка, он обязательно должен принимать участие в выполнении задания и по положительному завершению испытывать чувство удовлетворения и гордости за хорошо сделанное задание. Хвалите ребенка за малейшие успехи, поддерживайте его: «Я знаю, </w:t>
      </w:r>
      <w:r w:rsidRPr="00997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ТЫ СПРАВИШЬСЯ»,</w:t>
      </w:r>
      <w:r w:rsidRPr="00997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«У тебя </w:t>
      </w:r>
      <w:r w:rsidRPr="00997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ОБЯЗАТЕЛЬНО ПОЛУЧИТСЯ».</w:t>
      </w:r>
    </w:p>
    <w:p w:rsidR="002A1630" w:rsidRDefault="00997CA8" w:rsidP="002A1630">
      <w:pPr>
        <w:shd w:val="clear" w:color="auto" w:fill="FFFFFF"/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97C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ЖЕЛАЕМ ВАМ УСПЕХОВ!</w:t>
      </w:r>
    </w:p>
    <w:p w:rsidR="004C3A2B" w:rsidRPr="00997CA8" w:rsidRDefault="004C3A2B" w:rsidP="002A1630">
      <w:pPr>
        <w:shd w:val="clear" w:color="auto" w:fill="FFFFFF"/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A1630" w:rsidRPr="004C3A2B" w:rsidRDefault="002A1630" w:rsidP="004C3A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</w:rPr>
      </w:pPr>
      <w:r w:rsidRPr="002A1630">
        <w:rPr>
          <w:rFonts w:ascii="Times New Roman" w:eastAsia="Times New Roman" w:hAnsi="Times New Roman" w:cs="Times New Roman"/>
          <w:b/>
          <w:sz w:val="33"/>
          <w:szCs w:val="33"/>
        </w:rPr>
        <w:lastRenderedPageBreak/>
        <w:t xml:space="preserve">Рекомендации для подростков на период </w:t>
      </w:r>
    </w:p>
    <w:p w:rsidR="002A1630" w:rsidRPr="002A1630" w:rsidRDefault="002A1630" w:rsidP="004C3A2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3"/>
          <w:szCs w:val="33"/>
        </w:rPr>
      </w:pPr>
      <w:r w:rsidRPr="002A1630">
        <w:rPr>
          <w:rFonts w:ascii="Times New Roman" w:eastAsia="Times New Roman" w:hAnsi="Times New Roman" w:cs="Times New Roman"/>
          <w:b/>
          <w:sz w:val="33"/>
          <w:szCs w:val="33"/>
        </w:rPr>
        <w:t>дистанционного обучения</w:t>
      </w:r>
    </w:p>
    <w:p w:rsidR="002A1630" w:rsidRPr="002A1630" w:rsidRDefault="002A1630" w:rsidP="004C3A2B">
      <w:pPr>
        <w:spacing w:after="0"/>
        <w:rPr>
          <w:rFonts w:ascii="Times New Roman" w:eastAsia="Times New Roman" w:hAnsi="Times New Roman" w:cs="Times New Roman"/>
          <w:color w:val="383838"/>
        </w:rPr>
      </w:pP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</w:t>
      </w: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Следует сохранить и поддержива</w:t>
      </w:r>
      <w:r w:rsid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ть привычный распорядок и режим </w:t>
      </w: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дня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твоего организма и привести к излишнему напряжению и стрессу.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Если же тревожные мысли постоянно атакуют тебя, помни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, что тревога — это не опасно, тебе не нужно думать о каждой тревожной мысли. Представь их как проплывающие по небу облака и постарайся сосредоточиться на своих делах, более приятных или важных.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Очень важна организация рабочего места.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Все необходимое для учебной деятельности должно </w:t>
      </w:r>
      <w:r w:rsidR="004C3A2B" w:rsidRPr="004C3A2B">
        <w:rPr>
          <w:rFonts w:ascii="Times New Roman" w:eastAsia="Times New Roman" w:hAnsi="Times New Roman" w:cs="Times New Roman"/>
          <w:color w:val="383838"/>
          <w:sz w:val="28"/>
          <w:szCs w:val="28"/>
        </w:rPr>
        <w:t>быть в зоне доступности руки.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Не все люди воспринимают учебный материал из уст учителя одинаково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Если ты с трудом воспринимаешь аудиоинформацию, и у тебя лучше развита память зрительная, то есть возможность найти дополнительную информацию в интернете, уточнить ее, если что-то не понимаешь. В сети много </w:t>
      </w:r>
      <w:proofErr w:type="spellStart"/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видеоуроков</w:t>
      </w:r>
      <w:proofErr w:type="spellEnd"/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 период дистанционного обучения ты у тебя есть возможность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проверить и оценить, насколько ты самостоятелен, организован, дисциплинирован. Умеешь ли ты держать данное родителям и, прежде всего,  себе слово.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Обсуди с родителями, друзьями (если, конечно, захочешь), </w:t>
      </w: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что тебе поможет и что может помешать учиться в таком режиме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. Напиши свое намерение на бумаге. Собственное решение, зафиксированное письменно, станет для тебя психологической опорой, к которой можно обращаться неоднократно.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Для понимания своих успехов и трудностей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обсуждай возникшие вопросы с родителями: что, как, для чего, зачем, что чувствовал, как это получилось или не получилось и т.д.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Большинство школьников плохо чувствуют время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 и не умеют его планировать. У тебя есть возможность приучить себя составлять план на каждый день, а вечером подробно его проговорить и мысленно прокрутить «видеофильм» завтрашнего дня.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Важно,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чтобы у тебя </w:t>
      </w: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перед глазами были часы и таймер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который фиксировал бы окончание запланированного учебного периода. Полезно 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разбить работу на отрезки по 15-20 минут (30-35 минут), между ними делать пятиминутный перерыв.</w:t>
      </w:r>
    </w:p>
    <w:p w:rsidR="002A1630" w:rsidRP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Одно из лучших лекарств против тревоги — юмор.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 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несколько иначе?</w:t>
      </w:r>
    </w:p>
    <w:p w:rsidR="002A1630" w:rsidRDefault="002A1630" w:rsidP="004C3A2B">
      <w:pPr>
        <w:numPr>
          <w:ilvl w:val="0"/>
          <w:numId w:val="2"/>
        </w:numPr>
        <w:spacing w:beforeAutospacing="1" w:after="0" w:afterAutospacing="1"/>
        <w:ind w:left="31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4C3A2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Обсуди с ребятами класса идеи проведения виртуальных конкурсов</w:t>
      </w:r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 (например, позитивных </w:t>
      </w:r>
      <w:proofErr w:type="spellStart"/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>мемов</w:t>
      </w:r>
      <w:proofErr w:type="spellEnd"/>
      <w:r w:rsidRPr="002A1630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и пр.) и иных позитивных активностей, которые позволят вам лучше узнать друг друга. Повысить свой интеллектуальный уровень, расширить кругозор, посмотреть на свои способности, возможности, резервы под другим  углом зрения.</w:t>
      </w: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Default="004C3A2B" w:rsidP="004C3A2B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4C3A2B">
        <w:rPr>
          <w:b/>
          <w:bCs/>
          <w:color w:val="000000"/>
          <w:sz w:val="28"/>
          <w:szCs w:val="28"/>
        </w:rPr>
        <w:lastRenderedPageBreak/>
        <w:t>РЕКОМЕНДАЦИИ ПЕДАГОГАМ ПО ПЕРЕХОДУ НА ДИСТАНЦИОННОЕ ОБУЧЕНИЕ</w:t>
      </w:r>
      <w:r w:rsidRPr="004C3A2B">
        <w:rPr>
          <w:color w:val="000000"/>
          <w:sz w:val="28"/>
          <w:szCs w:val="28"/>
        </w:rPr>
        <w:t> </w:t>
      </w:r>
    </w:p>
    <w:p w:rsidR="004C3A2B" w:rsidRPr="004C3A2B" w:rsidRDefault="004C3A2B" w:rsidP="004C3A2B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31C4F">
        <w:rPr>
          <w:sz w:val="28"/>
          <w:szCs w:val="28"/>
        </w:rPr>
        <w:t>Дистанционное, или удаленное, обучение — это обучение на расстоянии с использованием информационных технологий. Такая форма обучения применима для проектной работы и дополнительного контроля знаний. Также удаленное обучение — это возможность полноценно учиться для детей с ограниченными возможностями здоровья,  инвалидностью. Благодаря дистанционным занятиям можно заниматься с детьми во время болезни или карантина.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B31C4F">
        <w:rPr>
          <w:b/>
          <w:bCs/>
          <w:sz w:val="28"/>
          <w:szCs w:val="28"/>
        </w:rPr>
        <w:t>Как учителю эффективно использовать дистанционное обучение? </w:t>
      </w:r>
      <w:r w:rsidRPr="00B31C4F">
        <w:rPr>
          <w:b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1. Оцените возможности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Убедитесь, что учащиеся 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2. Дайте себе время на перестройку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Удаленное обучение отличается от очных занятий в школе. Если вы решили использовать его, для вас это будет новый опыт, своего рода эксперимент. Не расстраивайтесь, если что-то пойдет не так или не будет получаться. Дайте себе время адаптироваться и перестроить учебный процесс.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3. Определите цели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Чего вы хотите от дистанционного обучения? Чтобы учащиеся научились пользоваться современными платформами и инструментами </w:t>
      </w:r>
      <w:proofErr w:type="spellStart"/>
      <w:r w:rsidRPr="00B31C4F">
        <w:rPr>
          <w:sz w:val="28"/>
          <w:szCs w:val="28"/>
        </w:rPr>
        <w:t>онлайн-обучения</w:t>
      </w:r>
      <w:proofErr w:type="spellEnd"/>
      <w:r w:rsidRPr="00B31C4F">
        <w:rPr>
          <w:sz w:val="28"/>
          <w:szCs w:val="28"/>
        </w:rPr>
        <w:t>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4. Адаптируйте обучение под возраст учащихся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В начальной школе по возможности сведите к минимуму изучение нового и сосредоточьтесь на повторении. Если решили дать новый материал, выберите доступный и комфортный для вас и учащихся формат занятия. Например, покажите короткое видео или организуйте урок в режиме видеоконференции. Обязательно запишите все это, чтобы учащиеся могли в любой момент пересмотреть.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5. Подкрепляйте теорию практикой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Проверьте, как дети усваивают теорию. Дайте им практическое задание и посмотрите на результаты. На основе результатов можно организовать </w:t>
      </w:r>
      <w:r w:rsidRPr="00B31C4F">
        <w:rPr>
          <w:sz w:val="28"/>
          <w:szCs w:val="28"/>
        </w:rPr>
        <w:lastRenderedPageBreak/>
        <w:t>видеоконференцию и разобрать характерные ошибки. После чего полезно будет дать самостоятельную работу на повторение. Так вы сможете определить, работают ли ваши объяснения и инструменты или что-то в процессе обучения следует изменить.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6. Определите учебное время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 учащиеся и их родители — свое.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Наверняка дети захотят начинать занятия чуть позже, чем в школе. Не лишайте их такой возможности — выспавшиеся дети будут работать лучше.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7. Забудьте про привычную форму урока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8. Установите сроки выполнения заданий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proofErr w:type="spellStart"/>
      <w:r w:rsidRPr="00B31C4F">
        <w:rPr>
          <w:sz w:val="28"/>
          <w:szCs w:val="28"/>
        </w:rPr>
        <w:t>Онлайн-сервисы</w:t>
      </w:r>
      <w:proofErr w:type="spellEnd"/>
      <w:r w:rsidRPr="00B31C4F">
        <w:rPr>
          <w:sz w:val="28"/>
          <w:szCs w:val="28"/>
        </w:rPr>
        <w:t xml:space="preserve">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 учащиеся 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9. Помните об обратной связи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Обратная связь позволяет контролировать процесс обучения и эмоциональное состояние и включенность учеников. По возможности организуйте две еженедельные встречи в режиме видеоконференции — с родителями и учащимися. 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rFonts w:ascii="Arial" w:hAnsi="Arial" w:cs="Arial"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10. Создайте четкие инструкции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31C4F">
        <w:rPr>
          <w:sz w:val="28"/>
          <w:szCs w:val="28"/>
        </w:rPr>
        <w:t>Переход на удаленное обучение 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 </w:t>
      </w:r>
      <w:proofErr w:type="spellStart"/>
      <w:r w:rsidRPr="00B31C4F">
        <w:rPr>
          <w:sz w:val="28"/>
          <w:szCs w:val="28"/>
        </w:rPr>
        <w:t>Skype</w:t>
      </w:r>
      <w:proofErr w:type="spellEnd"/>
      <w:r w:rsidRPr="00B31C4F">
        <w:rPr>
          <w:sz w:val="28"/>
          <w:szCs w:val="28"/>
        </w:rPr>
        <w:t xml:space="preserve">. Расскажите об этом на родительском </w:t>
      </w:r>
      <w:proofErr w:type="spellStart"/>
      <w:r w:rsidRPr="00B31C4F">
        <w:rPr>
          <w:sz w:val="28"/>
          <w:szCs w:val="28"/>
        </w:rPr>
        <w:t>онлайн-собрании</w:t>
      </w:r>
      <w:proofErr w:type="spellEnd"/>
      <w:r w:rsidRPr="00B31C4F">
        <w:rPr>
          <w:sz w:val="28"/>
          <w:szCs w:val="28"/>
        </w:rPr>
        <w:t xml:space="preserve"> и отправьте </w:t>
      </w:r>
      <w:r w:rsidRPr="00B31C4F">
        <w:rPr>
          <w:sz w:val="28"/>
          <w:szCs w:val="28"/>
        </w:rPr>
        <w:lastRenderedPageBreak/>
        <w:t>памятку в общий чат. Родителям станет спокойнее, а вам не придется тратить время на объяснения каждому отдельно. </w:t>
      </w:r>
      <w:r w:rsidRPr="00B31C4F">
        <w:rPr>
          <w:sz w:val="28"/>
          <w:szCs w:val="28"/>
        </w:rPr>
        <w:br/>
        <w:t xml:space="preserve">Если Вы раньше не вели занятий </w:t>
      </w:r>
      <w:proofErr w:type="spellStart"/>
      <w:r w:rsidRPr="00B31C4F">
        <w:rPr>
          <w:sz w:val="28"/>
          <w:szCs w:val="28"/>
        </w:rPr>
        <w:t>онлайн</w:t>
      </w:r>
      <w:proofErr w:type="spellEnd"/>
      <w:r w:rsidRPr="00B31C4F">
        <w:rPr>
          <w:sz w:val="28"/>
          <w:szCs w:val="28"/>
        </w:rPr>
        <w:t>, при переходе на дистанционное обучение Вы можете столкнуться с трудностями. Это нормально. Мы собрали несколько рекомендаций</w:t>
      </w:r>
      <w:r w:rsidR="00B31C4F" w:rsidRPr="00B31C4F">
        <w:rPr>
          <w:sz w:val="28"/>
          <w:szCs w:val="28"/>
        </w:rPr>
        <w:t xml:space="preserve">  </w:t>
      </w:r>
      <w:r w:rsidRPr="00B31C4F">
        <w:rPr>
          <w:b/>
          <w:bCs/>
          <w:sz w:val="28"/>
          <w:szCs w:val="28"/>
        </w:rPr>
        <w:t>по безопасному переходу на дистанционное обучение.</w:t>
      </w:r>
      <w:r w:rsidRPr="00B31C4F">
        <w:rPr>
          <w:sz w:val="28"/>
          <w:szCs w:val="28"/>
        </w:rPr>
        <w:t> </w:t>
      </w:r>
    </w:p>
    <w:p w:rsidR="00B31C4F" w:rsidRPr="00B31C4F" w:rsidRDefault="00B31C4F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Переход на дистанционное обучение стал неожиданностью для многих педагогов. Оказавшись в незнакомой ситуации, мы по инерции стремимся действовать по привычной схеме. Многие учителя пытаются повторить обычные школьные уроки в </w:t>
      </w:r>
      <w:proofErr w:type="spellStart"/>
      <w:r w:rsidRPr="00B31C4F">
        <w:rPr>
          <w:sz w:val="28"/>
          <w:szCs w:val="28"/>
        </w:rPr>
        <w:t>онлайн-режиме</w:t>
      </w:r>
      <w:proofErr w:type="spellEnd"/>
      <w:r w:rsidRPr="00B31C4F">
        <w:rPr>
          <w:sz w:val="28"/>
          <w:szCs w:val="28"/>
        </w:rPr>
        <w:t>. Однако, дистанционное обучение требует других способов подачи материала и методик для вовлечения детей.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B31C4F">
        <w:rPr>
          <w:b/>
          <w:bCs/>
          <w:i/>
          <w:sz w:val="28"/>
          <w:szCs w:val="28"/>
        </w:rPr>
        <w:t>Как поступить?</w:t>
      </w:r>
      <w:r w:rsidRPr="00B31C4F">
        <w:rPr>
          <w:i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 учащихся — не содержание, а освоение нового формата.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учащимся по именам. Просите их писать ответы или присылать картинки в чат.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</w:t>
      </w:r>
      <w:proofErr w:type="spellStart"/>
      <w:r w:rsidRPr="00B31C4F">
        <w:rPr>
          <w:sz w:val="28"/>
          <w:szCs w:val="28"/>
        </w:rPr>
        <w:t>инфографику</w:t>
      </w:r>
      <w:proofErr w:type="spellEnd"/>
      <w:r w:rsidRPr="00B31C4F">
        <w:rPr>
          <w:sz w:val="28"/>
          <w:szCs w:val="28"/>
        </w:rPr>
        <w:t>. 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детей.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31C4F">
        <w:rPr>
          <w:sz w:val="28"/>
          <w:szCs w:val="28"/>
        </w:rPr>
        <w:t>Каждые 15 минут делайте перерыв на 2-3 минуты, чтобы дети не уставали от постоянной работы за монитором. </w:t>
      </w:r>
    </w:p>
    <w:p w:rsidR="00B31C4F" w:rsidRPr="00B31C4F" w:rsidRDefault="00B31C4F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b/>
          <w:bCs/>
          <w:sz w:val="28"/>
          <w:szCs w:val="28"/>
        </w:rPr>
        <w:t>Завышенные ожидания</w:t>
      </w:r>
      <w:r w:rsidRPr="00B31C4F">
        <w:rPr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Вы учитель с 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</w:t>
      </w:r>
      <w:r w:rsidRPr="00B31C4F">
        <w:rPr>
          <w:sz w:val="28"/>
          <w:szCs w:val="28"/>
        </w:rPr>
        <w:lastRenderedPageBreak/>
        <w:t>В ситуации, когда ваши ожидания не оправдались, Вы можете расстроиться и потерять мотивацию.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rFonts w:ascii="Arial" w:hAnsi="Arial" w:cs="Arial"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8"/>
          <w:szCs w:val="28"/>
        </w:rPr>
      </w:pPr>
      <w:r w:rsidRPr="00B31C4F">
        <w:rPr>
          <w:b/>
          <w:bCs/>
          <w:sz w:val="28"/>
          <w:szCs w:val="28"/>
        </w:rPr>
        <w:t>Как поступить?</w:t>
      </w:r>
      <w:r w:rsidRPr="00B31C4F">
        <w:rPr>
          <w:b/>
          <w:sz w:val="28"/>
          <w:szCs w:val="28"/>
        </w:rPr>
        <w:t>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Не стоит расстраиваться и переживать. Примите во внимание, что </w:t>
      </w:r>
      <w:proofErr w:type="spellStart"/>
      <w:r w:rsidRPr="00B31C4F">
        <w:rPr>
          <w:sz w:val="28"/>
          <w:szCs w:val="28"/>
        </w:rPr>
        <w:t>дистанционка</w:t>
      </w:r>
      <w:proofErr w:type="spellEnd"/>
      <w:r w:rsidRPr="00B31C4F">
        <w:rPr>
          <w:sz w:val="28"/>
          <w:szCs w:val="28"/>
        </w:rPr>
        <w:t> 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 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 </w:t>
      </w:r>
    </w:p>
    <w:p w:rsidR="004C3A2B" w:rsidRPr="00B31C4F" w:rsidRDefault="004C3A2B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B31C4F">
        <w:rPr>
          <w:sz w:val="28"/>
          <w:szCs w:val="28"/>
        </w:rPr>
        <w:t xml:space="preserve">Будьте готовы к тому, что в первое время могут возникнуть трудности с контролем учащихся. Дома много соблазнов и факторов, которые отвлекают от работы. Отмечайте участие детей в видеоконференциях, как это делали в школе. </w:t>
      </w:r>
    </w:p>
    <w:p w:rsidR="004C3A2B" w:rsidRPr="00B31C4F" w:rsidRDefault="00B31C4F" w:rsidP="00B31C4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31C4F">
        <w:rPr>
          <w:b/>
          <w:bCs/>
          <w:sz w:val="28"/>
          <w:szCs w:val="28"/>
        </w:rPr>
        <w:t>Самое главное !</w:t>
      </w:r>
      <w:r w:rsidR="004C3A2B" w:rsidRPr="00B31C4F">
        <w:rPr>
          <w:sz w:val="28"/>
          <w:szCs w:val="28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 </w:t>
      </w:r>
    </w:p>
    <w:p w:rsidR="004C3A2B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4C3A2B" w:rsidRPr="002A1630" w:rsidRDefault="004C3A2B" w:rsidP="004C3A2B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676452" w:rsidRPr="004C3A2B" w:rsidRDefault="00676452">
      <w:pPr>
        <w:rPr>
          <w:rFonts w:ascii="Times New Roman" w:hAnsi="Times New Roman" w:cs="Times New Roman"/>
          <w:sz w:val="28"/>
          <w:szCs w:val="28"/>
        </w:rPr>
      </w:pPr>
    </w:p>
    <w:sectPr w:rsidR="00676452" w:rsidRPr="004C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C0A"/>
    <w:multiLevelType w:val="multilevel"/>
    <w:tmpl w:val="A442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B5F15"/>
    <w:multiLevelType w:val="multilevel"/>
    <w:tmpl w:val="42D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172CF"/>
    <w:rsid w:val="002A1630"/>
    <w:rsid w:val="004C3A2B"/>
    <w:rsid w:val="00676452"/>
    <w:rsid w:val="009172CF"/>
    <w:rsid w:val="00997CA8"/>
    <w:rsid w:val="00B3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7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C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7C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CA8"/>
    <w:rPr>
      <w:b/>
      <w:bCs/>
    </w:rPr>
  </w:style>
  <w:style w:type="character" w:styleId="a5">
    <w:name w:val="Hyperlink"/>
    <w:basedOn w:val="a0"/>
    <w:uiPriority w:val="99"/>
    <w:semiHidden/>
    <w:unhideWhenUsed/>
    <w:rsid w:val="002A1630"/>
    <w:rPr>
      <w:color w:val="0000FF"/>
      <w:u w:val="single"/>
    </w:rPr>
  </w:style>
  <w:style w:type="character" w:customStyle="1" w:styleId="slash-divider">
    <w:name w:val="slash-divider"/>
    <w:basedOn w:val="a0"/>
    <w:rsid w:val="002A1630"/>
  </w:style>
  <w:style w:type="character" w:customStyle="1" w:styleId="bread-current">
    <w:name w:val="bread-current"/>
    <w:basedOn w:val="a0"/>
    <w:rsid w:val="002A1630"/>
  </w:style>
  <w:style w:type="paragraph" w:styleId="a6">
    <w:name w:val="Balloon Text"/>
    <w:basedOn w:val="a"/>
    <w:link w:val="a7"/>
    <w:uiPriority w:val="99"/>
    <w:semiHidden/>
    <w:unhideWhenUsed/>
    <w:rsid w:val="002A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48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4785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FDFDF"/>
                    <w:bottom w:val="none" w:sz="0" w:space="0" w:color="auto"/>
                    <w:right w:val="none" w:sz="0" w:space="10" w:color="auto"/>
                  </w:divBdr>
                  <w:divsChild>
                    <w:div w:id="168258810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2020-04-10T07:49:00Z</dcterms:created>
  <dcterms:modified xsi:type="dcterms:W3CDTF">2020-04-10T09:13:00Z</dcterms:modified>
</cp:coreProperties>
</file>