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A8" w:rsidRPr="00997CA8" w:rsidRDefault="00997CA8" w:rsidP="00997CA8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для родителей во время дистанционного обучения их детей на тему: </w:t>
      </w:r>
      <w:r w:rsidRPr="00997CA8">
        <w:rPr>
          <w:rFonts w:ascii="Times New Roman" w:eastAsia="Times New Roman" w:hAnsi="Times New Roman" w:cs="Times New Roman"/>
          <w:b/>
          <w:sz w:val="28"/>
          <w:szCs w:val="28"/>
        </w:rPr>
        <w:t>«Выполнение заданий с детьми дома»</w:t>
      </w:r>
    </w:p>
    <w:p w:rsidR="00997CA8" w:rsidRPr="00997CA8" w:rsidRDefault="00997CA8" w:rsidP="00997CA8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Все родители мечтают, чтобы ребенок был здоровым, послушным, умным и красивым. Однако у детей, как правило, на этот счет свои планы. Они еще не понимают, что ум и знания в современном мире, это — сила. И объяснить им это не получится.</w:t>
      </w: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И что же остается родителям? Тут могут быть два варианта. Либо смириться и пустить все на самотек, либо искать уловки и применять хитрость для того, чтобы все-таки привить своему малышу столь полезные навыки и умения.</w:t>
      </w:r>
    </w:p>
    <w:p w:rsidR="00997CA8" w:rsidRPr="00997CA8" w:rsidRDefault="00997CA8" w:rsidP="002A163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Каково значение домашнег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задания для детей младшего школьного возраста</w:t>
      </w: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97CA8" w:rsidRPr="00997CA8" w:rsidRDefault="00997CA8" w:rsidP="002A163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Оно имеет большое значение:</w:t>
      </w:r>
    </w:p>
    <w:p w:rsidR="00997CA8" w:rsidRPr="00997CA8" w:rsidRDefault="00997CA8" w:rsidP="002A163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• У детей начинает формироваться чувство ответственности;</w:t>
      </w:r>
    </w:p>
    <w:p w:rsidR="00997CA8" w:rsidRPr="00997CA8" w:rsidRDefault="00997CA8" w:rsidP="002A163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• Осознание того, что знания можно добывать самим (в данном возрасте вместе с родителями)</w:t>
      </w:r>
    </w:p>
    <w:p w:rsidR="00997CA8" w:rsidRDefault="00997CA8" w:rsidP="002A163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• у детей вырабатываются навыки самостоятель</w:t>
      </w:r>
      <w:r w:rsidR="002A1630">
        <w:rPr>
          <w:rFonts w:ascii="Times New Roman" w:eastAsia="Times New Roman" w:hAnsi="Times New Roman" w:cs="Times New Roman"/>
          <w:color w:val="111111"/>
          <w:sz w:val="28"/>
          <w:szCs w:val="28"/>
        </w:rPr>
        <w:t>ного мышления.</w:t>
      </w:r>
    </w:p>
    <w:p w:rsidR="002A1630" w:rsidRPr="00997CA8" w:rsidRDefault="002A1630" w:rsidP="002A163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97CA8" w:rsidRDefault="00997CA8" w:rsidP="002A163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Рекомендации родителям для помощи </w:t>
      </w:r>
    </w:p>
    <w:p w:rsidR="00997CA8" w:rsidRDefault="00997CA8" w:rsidP="00997C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 выполнении заданий с детьми.</w:t>
      </w:r>
    </w:p>
    <w:p w:rsidR="00997CA8" w:rsidRPr="00997CA8" w:rsidRDefault="00997CA8" w:rsidP="00997C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97CA8" w:rsidRPr="00997CA8" w:rsidRDefault="00997CA8" w:rsidP="00997C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997C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Не превращайте выполнение задания в орудие пыток.</w:t>
      </w: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 заинтересовать ребенка заданием, сообщить ему интересные факты, такие, которые его будут волновать, вызовут желание поделиться своими новыми знаниями с друзьями.</w:t>
      </w:r>
    </w:p>
    <w:p w:rsidR="00997CA8" w:rsidRPr="00997CA8" w:rsidRDefault="00997CA8" w:rsidP="00997C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</w:t>
      </w:r>
      <w:r w:rsidRPr="00997C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Формируйте положительную мотивацию выполнения задания, его дальнюю перспективу.</w:t>
      </w: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ребенок отказывается выполнять задания, вы</w:t>
      </w: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• Мягко, но настойчиво добивайтесь выполнения работы</w:t>
      </w: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• Выполняйте задания в игровой форме, придумайте путешествие, каждый раз находите разные мотивы для выполнения заданий</w:t>
      </w: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Формируйте познавательный интерес у детей:</w:t>
      </w: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1) Предложите ребёнку поиграть в настольную игру, и он не откажется.</w:t>
      </w: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2) Можно использовать прием с увлечениями. Здесь важно понять, что нравится ребенку, а потом приспособить его интерес к познанию. </w:t>
      </w: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3) Знакомьте ребенка с детской литературой! Старайтесь прочитывать хоть несколько страниц, рассмотрите картинки, попросите описать их, задайте ребенку вопросы по тексту.</w:t>
      </w: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4) Устройте совместную лепку (из пластилина или из соленого теста) И начинайте лепить, можно сделать сюжетную совместную композицию по теме задания.</w:t>
      </w: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5) Можно придумать для детей историю в картинках? Например, взять пачку старых журналов, вырезать из них картинки: людей, животных, растений. Потом придумайте вместе с детьми сюжет сказки и наклейте картинки на большой лист. Если каких-то персонажей не хватило, можно их дорисовать.</w:t>
      </w: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6) Можно показать ребенку кукольный спектакль или предложить ему самому показать спектакль вам, а лучше устроить совместное представление для других членов семьи.</w:t>
      </w: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7) Устройте совместное рисование по теме задания. Сделайте книжку, по которой ребенок сможет потом рассказать другим о полученных им знаниях.</w:t>
      </w:r>
    </w:p>
    <w:p w:rsidR="00997CA8" w:rsidRPr="00997CA8" w:rsidRDefault="00997CA8" w:rsidP="00997C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Pr="00997C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997C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Поощряйте своего ребёнка за хорошо выполненное задание. Не допустимо ругать, сердится, раздражаться, иначе формируется отрицательное отношение к выполнению заданий.</w:t>
      </w: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Учителя</w:t>
      </w: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предлагают задание на дом не только для того, чтобы создать и закрепить у ребёнка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ответственное отношение к учебе и знаниям, </w:t>
      </w: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и для того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чтобы установить </w:t>
      </w: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эмоционально-положительное отношение к обучению,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самое главное </w:t>
      </w: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закрепить контакт между родителями и ребёнком, который в дальнейшем поможет Вам и в школе, и просто в жизни.</w:t>
      </w: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о том, что наша цель – научить ребенка не только выполнять задания,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но и чувствовать, что родители всегда, в любой ситуации придут ему на помощь,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его трудности с Вашей помощью будут успешно преодолены.</w:t>
      </w:r>
    </w:p>
    <w:p w:rsidR="00997CA8" w:rsidRPr="00997CA8" w:rsidRDefault="00997CA8" w:rsidP="00997C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 w:rsidRPr="00997C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997C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Не пытайтесь выполнять задание за своего ребёнка.</w:t>
      </w:r>
    </w:p>
    <w:p w:rsidR="00997CA8" w:rsidRPr="00997CA8" w:rsidRDefault="00997CA8" w:rsidP="00997CA8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младшем школьном </w:t>
      </w: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возрасте ребёнок чаще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всегда </w:t>
      </w:r>
      <w:r w:rsidR="002A1630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</w:t>
      </w: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самостоятельно выполнить задание, помогите ему справиться, но вместе - не значит вместо. Не исключайте роль самого ребенка, он обязательно должен принимать участие в выполнении задания и по положительному завершению испытывать чувство удовлетворения и гордости за хорошо сделанное задание. Хвалите ребенка за малейшие успехи, поддерживайте его: «Я знаю, </w:t>
      </w:r>
      <w:r w:rsidRPr="00997C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ТЫ СПРАВИШЬСЯ»,</w:t>
      </w:r>
      <w:r w:rsidRPr="00997C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«У тебя </w:t>
      </w:r>
      <w:r w:rsidRPr="00997C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ОБЯЗАТЕЛЬНО ПОЛУЧИТСЯ».</w:t>
      </w:r>
    </w:p>
    <w:p w:rsidR="002A1630" w:rsidRDefault="00997CA8" w:rsidP="002A1630">
      <w:pPr>
        <w:shd w:val="clear" w:color="auto" w:fill="FFFFFF"/>
        <w:spacing w:before="204" w:after="204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97CA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ЖЕЛАЕМ ВАМ УСПЕХОВ!</w:t>
      </w:r>
    </w:p>
    <w:p w:rsidR="004C3A2B" w:rsidRPr="00997CA8" w:rsidRDefault="004C3A2B" w:rsidP="002A1630">
      <w:pPr>
        <w:shd w:val="clear" w:color="auto" w:fill="FFFFFF"/>
        <w:spacing w:before="204" w:after="204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A1630" w:rsidRPr="004C3A2B" w:rsidRDefault="002A1630" w:rsidP="004C3A2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33"/>
          <w:szCs w:val="33"/>
        </w:rPr>
      </w:pPr>
      <w:r w:rsidRPr="002A1630">
        <w:rPr>
          <w:rFonts w:ascii="Times New Roman" w:eastAsia="Times New Roman" w:hAnsi="Times New Roman" w:cs="Times New Roman"/>
          <w:b/>
          <w:sz w:val="33"/>
          <w:szCs w:val="33"/>
        </w:rPr>
        <w:lastRenderedPageBreak/>
        <w:t xml:space="preserve">Рекомендации для подростков на период </w:t>
      </w:r>
    </w:p>
    <w:p w:rsidR="002A1630" w:rsidRPr="002A1630" w:rsidRDefault="002A1630" w:rsidP="004C3A2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33"/>
          <w:szCs w:val="33"/>
        </w:rPr>
      </w:pPr>
      <w:r w:rsidRPr="002A1630">
        <w:rPr>
          <w:rFonts w:ascii="Times New Roman" w:eastAsia="Times New Roman" w:hAnsi="Times New Roman" w:cs="Times New Roman"/>
          <w:b/>
          <w:sz w:val="33"/>
          <w:szCs w:val="33"/>
        </w:rPr>
        <w:t>дистанционного обучения</w:t>
      </w:r>
    </w:p>
    <w:p w:rsidR="002A1630" w:rsidRPr="002A1630" w:rsidRDefault="002A1630" w:rsidP="004C3A2B">
      <w:pPr>
        <w:spacing w:after="0"/>
        <w:rPr>
          <w:rFonts w:ascii="Times New Roman" w:eastAsia="Times New Roman" w:hAnsi="Times New Roman" w:cs="Times New Roman"/>
          <w:color w:val="383838"/>
        </w:rPr>
      </w:pPr>
    </w:p>
    <w:p w:rsidR="002A1630" w:rsidRPr="002A1630" w:rsidRDefault="002A1630" w:rsidP="004C3A2B">
      <w:pPr>
        <w:numPr>
          <w:ilvl w:val="0"/>
          <w:numId w:val="2"/>
        </w:numPr>
        <w:spacing w:beforeAutospacing="1" w:after="0" w:afterAutospacing="1"/>
        <w:ind w:left="31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> </w:t>
      </w:r>
      <w:r w:rsidRPr="004C3A2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Следует сохранить и поддержива</w:t>
      </w:r>
      <w:r w:rsidR="004C3A2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ть привычный распорядок и режим </w:t>
      </w:r>
      <w:r w:rsidRPr="004C3A2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дня</w:t>
      </w:r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> 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твоего организма и привести к излишнему напряжению и стрессу.</w:t>
      </w:r>
    </w:p>
    <w:p w:rsidR="002A1630" w:rsidRPr="002A1630" w:rsidRDefault="002A1630" w:rsidP="004C3A2B">
      <w:pPr>
        <w:numPr>
          <w:ilvl w:val="0"/>
          <w:numId w:val="2"/>
        </w:numPr>
        <w:spacing w:beforeAutospacing="1" w:after="0" w:afterAutospacing="1"/>
        <w:ind w:left="31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4C3A2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Если же тревожные мысли постоянно атакуют тебя, помни</w:t>
      </w:r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>, что тревога — это не опасно, тебе не нужно думать о каждой тревожной мысли. Представь их как проплывающие по небу облака и постарайся сосредоточиться на своих делах, более приятных или важных.</w:t>
      </w:r>
    </w:p>
    <w:p w:rsidR="002A1630" w:rsidRPr="002A1630" w:rsidRDefault="002A1630" w:rsidP="004C3A2B">
      <w:pPr>
        <w:numPr>
          <w:ilvl w:val="0"/>
          <w:numId w:val="2"/>
        </w:numPr>
        <w:spacing w:beforeAutospacing="1" w:after="0" w:afterAutospacing="1"/>
        <w:ind w:left="31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4C3A2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Очень важна организация рабочего места.</w:t>
      </w:r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 Все необходимое для учебной деятельности должно </w:t>
      </w:r>
      <w:r w:rsidR="004C3A2B" w:rsidRPr="004C3A2B">
        <w:rPr>
          <w:rFonts w:ascii="Times New Roman" w:eastAsia="Times New Roman" w:hAnsi="Times New Roman" w:cs="Times New Roman"/>
          <w:color w:val="383838"/>
          <w:sz w:val="28"/>
          <w:szCs w:val="28"/>
        </w:rPr>
        <w:t>быть в зоне доступности руки.</w:t>
      </w:r>
    </w:p>
    <w:p w:rsidR="002A1630" w:rsidRPr="002A1630" w:rsidRDefault="002A1630" w:rsidP="004C3A2B">
      <w:pPr>
        <w:numPr>
          <w:ilvl w:val="0"/>
          <w:numId w:val="2"/>
        </w:numPr>
        <w:spacing w:beforeAutospacing="1" w:after="0" w:afterAutospacing="1"/>
        <w:ind w:left="31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4C3A2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Не все люди воспринимают учебный материал из уст учителя одинаково</w:t>
      </w:r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Если ты с трудом воспринимаешь аудиоинформацию, и у тебя лучше развита память зрительная, то есть возможность найти дополнительную информацию в интернете, уточнить ее, если что-то не понимаешь. В сети много </w:t>
      </w:r>
      <w:proofErr w:type="spellStart"/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>видеоуроков</w:t>
      </w:r>
      <w:proofErr w:type="spellEnd"/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>.</w:t>
      </w:r>
    </w:p>
    <w:p w:rsidR="002A1630" w:rsidRPr="002A1630" w:rsidRDefault="002A1630" w:rsidP="004C3A2B">
      <w:pPr>
        <w:numPr>
          <w:ilvl w:val="0"/>
          <w:numId w:val="2"/>
        </w:numPr>
        <w:spacing w:beforeAutospacing="1" w:after="0" w:afterAutospacing="1"/>
        <w:ind w:left="31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4C3A2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В период дистанционного обучения ты у тебя есть возможность</w:t>
      </w:r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> проверить и оценить, насколько ты самостоятелен, организован, дисциплинирован. Умеешь ли ты держать данное родителям и, прежде всего,  себе слово.</w:t>
      </w:r>
    </w:p>
    <w:p w:rsidR="002A1630" w:rsidRPr="002A1630" w:rsidRDefault="002A1630" w:rsidP="004C3A2B">
      <w:pPr>
        <w:numPr>
          <w:ilvl w:val="0"/>
          <w:numId w:val="2"/>
        </w:numPr>
        <w:spacing w:beforeAutospacing="1" w:after="0" w:afterAutospacing="1"/>
        <w:ind w:left="31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>Обсуди с родителями, друзьями (если, конечно, захочешь), </w:t>
      </w:r>
      <w:r w:rsidRPr="004C3A2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что тебе поможет и что может помешать учиться в таком режиме</w:t>
      </w:r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>. Напиши свое намерение на бумаге. Собственное решение, зафиксированное письменно, станет для тебя психологической опорой, к которой можно обращаться неоднократно.</w:t>
      </w:r>
    </w:p>
    <w:p w:rsidR="002A1630" w:rsidRPr="002A1630" w:rsidRDefault="002A1630" w:rsidP="004C3A2B">
      <w:pPr>
        <w:numPr>
          <w:ilvl w:val="0"/>
          <w:numId w:val="2"/>
        </w:numPr>
        <w:spacing w:beforeAutospacing="1" w:after="0" w:afterAutospacing="1"/>
        <w:ind w:left="31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4C3A2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Для понимания своих успехов и трудностей</w:t>
      </w:r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> обсуждай возникшие вопросы с родителями: что, как, для чего, зачем, что чувствовал, как это получилось или не получилось и т.д.</w:t>
      </w:r>
    </w:p>
    <w:p w:rsidR="002A1630" w:rsidRPr="002A1630" w:rsidRDefault="002A1630" w:rsidP="004C3A2B">
      <w:pPr>
        <w:numPr>
          <w:ilvl w:val="0"/>
          <w:numId w:val="2"/>
        </w:numPr>
        <w:spacing w:beforeAutospacing="1" w:after="0" w:afterAutospacing="1"/>
        <w:ind w:left="31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4C3A2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Большинство школьников плохо чувствуют время</w:t>
      </w:r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>  и не умеют его планировать. У тебя есть возможность приучить себя составлять план на каждый день, а вечером подробно его проговорить и мысленно прокрутить «видеофильм» завтрашнего дня.</w:t>
      </w:r>
    </w:p>
    <w:p w:rsidR="002A1630" w:rsidRPr="002A1630" w:rsidRDefault="002A1630" w:rsidP="004C3A2B">
      <w:pPr>
        <w:numPr>
          <w:ilvl w:val="0"/>
          <w:numId w:val="2"/>
        </w:numPr>
        <w:spacing w:beforeAutospacing="1" w:after="0" w:afterAutospacing="1"/>
        <w:ind w:left="31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4C3A2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Важно,</w:t>
      </w:r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> чтобы у тебя </w:t>
      </w:r>
      <w:r w:rsidRPr="004C3A2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перед глазами были часы и таймер</w:t>
      </w:r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который фиксировал бы окончание запланированного учебного периода. Полезно </w:t>
      </w:r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lastRenderedPageBreak/>
        <w:t>разбить работу на отрезки по 15-20 минут (30-35 минут), между ними делать пятиминутный перерыв.</w:t>
      </w:r>
    </w:p>
    <w:p w:rsidR="002A1630" w:rsidRPr="002A1630" w:rsidRDefault="002A1630" w:rsidP="004C3A2B">
      <w:pPr>
        <w:numPr>
          <w:ilvl w:val="0"/>
          <w:numId w:val="2"/>
        </w:numPr>
        <w:spacing w:beforeAutospacing="1" w:after="0" w:afterAutospacing="1"/>
        <w:ind w:left="31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4C3A2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Одно из лучших лекарств против тревоги — юмор.</w:t>
      </w:r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> 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несколько иначе?</w:t>
      </w:r>
    </w:p>
    <w:p w:rsidR="002A1630" w:rsidRDefault="002A1630" w:rsidP="004C3A2B">
      <w:pPr>
        <w:numPr>
          <w:ilvl w:val="0"/>
          <w:numId w:val="2"/>
        </w:numPr>
        <w:spacing w:beforeAutospacing="1" w:after="0" w:afterAutospacing="1"/>
        <w:ind w:left="312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4C3A2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Обсуди с ребятами класса идеи проведения виртуальных конкурсов</w:t>
      </w:r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 (например, позитивных </w:t>
      </w:r>
      <w:proofErr w:type="spellStart"/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>мемов</w:t>
      </w:r>
      <w:proofErr w:type="spellEnd"/>
      <w:r w:rsidRPr="002A163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и пр.) и иных позитивных активностей, которые позволят вам лучше узнать друг друга. Повысить свой интеллектуальный уровень, расширить кругозор, посмотреть на свои способности, возможности, резервы под другим  углом зрения.</w:t>
      </w: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Default="004C3A2B" w:rsidP="004C3A2B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4C3A2B">
        <w:rPr>
          <w:b/>
          <w:bCs/>
          <w:color w:val="000000"/>
          <w:sz w:val="28"/>
          <w:szCs w:val="28"/>
        </w:rPr>
        <w:lastRenderedPageBreak/>
        <w:t>РЕКОМЕНДАЦИИ ПЕДАГОГАМ ПО ПЕРЕХОДУ НА ДИСТАНЦИОННОЕ ОБУЧЕНИЕ</w:t>
      </w:r>
      <w:r w:rsidRPr="004C3A2B">
        <w:rPr>
          <w:color w:val="000000"/>
          <w:sz w:val="28"/>
          <w:szCs w:val="28"/>
        </w:rPr>
        <w:t> </w:t>
      </w:r>
    </w:p>
    <w:p w:rsidR="004C3A2B" w:rsidRPr="004C3A2B" w:rsidRDefault="004C3A2B" w:rsidP="004C3A2B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31C4F">
        <w:rPr>
          <w:sz w:val="28"/>
          <w:szCs w:val="28"/>
        </w:rPr>
        <w:t>Дистанционное, или удаленное, обучение — это обучение на расстоянии с использованием информационных технологий. Такая форма обучения применима для проектной работы и дополнительного контроля знаний. Также удаленное обучение — это возможность полноценно учиться для детей с ограниченными возможностями здоровья,  инвалидностью. Благодаря дистанционным занятиям можно заниматься с детьми во время болезни или карантина. 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8"/>
          <w:szCs w:val="28"/>
        </w:rPr>
      </w:pPr>
      <w:r w:rsidRPr="00B31C4F">
        <w:rPr>
          <w:b/>
          <w:bCs/>
          <w:sz w:val="28"/>
          <w:szCs w:val="28"/>
        </w:rPr>
        <w:t>Как учителю эффективно использовать дистанционное обучение? </w:t>
      </w:r>
      <w:r w:rsidRPr="00B31C4F">
        <w:rPr>
          <w:b/>
          <w:sz w:val="28"/>
          <w:szCs w:val="28"/>
        </w:rPr>
        <w:t>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B31C4F">
        <w:rPr>
          <w:b/>
          <w:bCs/>
          <w:i/>
          <w:sz w:val="28"/>
          <w:szCs w:val="28"/>
        </w:rPr>
        <w:t>1. Оцените возможности</w:t>
      </w:r>
      <w:r w:rsidRPr="00B31C4F">
        <w:rPr>
          <w:i/>
          <w:sz w:val="28"/>
          <w:szCs w:val="28"/>
        </w:rPr>
        <w:t>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>Убедитесь, что учащиеся имеют техническую возможность перейти на дистанционное обучение — должно быть необходимое оборудование и выход в интернет. Узнайте у родителей, готовы ли они оставить детей дома и контролировать процесс.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B31C4F">
        <w:rPr>
          <w:b/>
          <w:bCs/>
          <w:i/>
          <w:sz w:val="28"/>
          <w:szCs w:val="28"/>
        </w:rPr>
        <w:t>2. Дайте себе время на перестройку</w:t>
      </w:r>
      <w:r w:rsidRPr="00B31C4F">
        <w:rPr>
          <w:i/>
          <w:sz w:val="28"/>
          <w:szCs w:val="28"/>
        </w:rPr>
        <w:t>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>Удаленное обучение отличается от очных занятий в школе. Если вы решили использовать его, для вас это будет новый опыт, своего рода эксперимент. Не расстраивайтесь, если что-то пойдет не так или не будет получаться. Дайте себе время адаптироваться и перестроить учебный процесс. 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B31C4F">
        <w:rPr>
          <w:b/>
          <w:bCs/>
          <w:i/>
          <w:sz w:val="28"/>
          <w:szCs w:val="28"/>
        </w:rPr>
        <w:t>3. Определите цели</w:t>
      </w:r>
      <w:r w:rsidRPr="00B31C4F">
        <w:rPr>
          <w:i/>
          <w:sz w:val="28"/>
          <w:szCs w:val="28"/>
        </w:rPr>
        <w:t>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 xml:space="preserve">Чего вы хотите от дистанционного обучения? Чтобы учащиеся научились пользоваться современными платформами и инструментами </w:t>
      </w:r>
      <w:proofErr w:type="spellStart"/>
      <w:r w:rsidRPr="00B31C4F">
        <w:rPr>
          <w:sz w:val="28"/>
          <w:szCs w:val="28"/>
        </w:rPr>
        <w:t>онлайн-обучения</w:t>
      </w:r>
      <w:proofErr w:type="spellEnd"/>
      <w:r w:rsidRPr="00B31C4F">
        <w:rPr>
          <w:sz w:val="28"/>
          <w:szCs w:val="28"/>
        </w:rPr>
        <w:t>? Или вам нужно занять детей в первой половине дня? Выстраивайте обучение исходя из целей и задач, которые стоят перед вами. Меняйте подходы, инструменты и приемы, если видите, что они не работают.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B31C4F">
        <w:rPr>
          <w:b/>
          <w:bCs/>
          <w:i/>
          <w:sz w:val="28"/>
          <w:szCs w:val="28"/>
        </w:rPr>
        <w:t>4. Адаптируйте обучение под возраст учащихся</w:t>
      </w:r>
      <w:r w:rsidRPr="00B31C4F">
        <w:rPr>
          <w:i/>
          <w:sz w:val="28"/>
          <w:szCs w:val="28"/>
        </w:rPr>
        <w:t>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>В начальной школе по возможности сведите к минимуму изучение нового и сосредоточьтесь на повторении. Если решили дать новый материал, выберите доступный и комфортный для вас и учащихся формат занятия. Например, покажите короткое видео или организуйте урок в режиме видеоконференции. Обязательно запишите все это, чтобы учащиеся могли в любой момент пересмотреть. 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B31C4F">
        <w:rPr>
          <w:b/>
          <w:bCs/>
          <w:i/>
          <w:sz w:val="28"/>
          <w:szCs w:val="28"/>
        </w:rPr>
        <w:t>5. Подкрепляйте теорию практикой</w:t>
      </w:r>
      <w:r w:rsidRPr="00B31C4F">
        <w:rPr>
          <w:i/>
          <w:sz w:val="28"/>
          <w:szCs w:val="28"/>
        </w:rPr>
        <w:t>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 xml:space="preserve">Проверьте, как дети усваивают теорию. Дайте им практическое задание и посмотрите на результаты. На основе результатов можно организовать </w:t>
      </w:r>
      <w:r w:rsidRPr="00B31C4F">
        <w:rPr>
          <w:sz w:val="28"/>
          <w:szCs w:val="28"/>
        </w:rPr>
        <w:lastRenderedPageBreak/>
        <w:t>видеоконференцию и разобрать характерные ошибки. После чего полезно будет дать самостоятельную работу на повторение. Так вы сможете определить, работают ли ваши объяснения и инструменты или что-то в процессе обучения следует изменить.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B31C4F">
        <w:rPr>
          <w:b/>
          <w:bCs/>
          <w:i/>
          <w:sz w:val="28"/>
          <w:szCs w:val="28"/>
        </w:rPr>
        <w:t>6. Определите учебное время</w:t>
      </w:r>
      <w:r w:rsidRPr="00B31C4F">
        <w:rPr>
          <w:i/>
          <w:sz w:val="28"/>
          <w:szCs w:val="28"/>
        </w:rPr>
        <w:t>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>Выберите время для проведения дистанционных уроков. Лучше заниматься в первой половине дня. Расскажите детям и родителям, что занятия будут проходить каждый день в обозначенные часы. Так вы сможете планировать свое расписание, а учащиеся и их родители — свое. 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>Наверняка дети захотят начинать занятия чуть позже, чем в школе. Не лишайте их такой возможности — выспавшиеся дети будут работать лучше.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B31C4F">
        <w:rPr>
          <w:b/>
          <w:bCs/>
          <w:i/>
          <w:sz w:val="28"/>
          <w:szCs w:val="28"/>
        </w:rPr>
        <w:t>7. Забудьте про привычную форму урока</w:t>
      </w:r>
      <w:r w:rsidRPr="00B31C4F">
        <w:rPr>
          <w:i/>
          <w:sz w:val="28"/>
          <w:szCs w:val="28"/>
        </w:rPr>
        <w:t>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>Одно из условий эффективной удаленной работы — это частая смена заданий и много практики. Ведь детям сложно воспринимать и усваивать большой объем информации или длительное время выполнять одно задание. Создайте урок из нескольких видов заданий, например: 5–10 минут на просмотр видео, 10 минут на выполнение заданий и 10 минут на письмо от руки. 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B31C4F">
        <w:rPr>
          <w:b/>
          <w:bCs/>
          <w:i/>
          <w:sz w:val="28"/>
          <w:szCs w:val="28"/>
        </w:rPr>
        <w:t>8. Установите сроки выполнения заданий</w:t>
      </w:r>
      <w:r w:rsidRPr="00B31C4F">
        <w:rPr>
          <w:i/>
          <w:sz w:val="28"/>
          <w:szCs w:val="28"/>
        </w:rPr>
        <w:t>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B31C4F">
        <w:rPr>
          <w:sz w:val="28"/>
          <w:szCs w:val="28"/>
        </w:rPr>
        <w:t>Онлайн-сервисы</w:t>
      </w:r>
      <w:proofErr w:type="spellEnd"/>
      <w:r w:rsidRPr="00B31C4F">
        <w:rPr>
          <w:sz w:val="28"/>
          <w:szCs w:val="28"/>
        </w:rPr>
        <w:t xml:space="preserve"> мгновенно показывают результаты выполнения заданий, поэтому вам не нужно тратить время на проверку тетрадей. Остается только определить, какие результаты вы хотите увидеть сейчас, а что можно оценить позже. Пусть часть заданий учащиеся выполняют в течение часа, домашнее задание сделают до завтра, а на проект дайте неделю. Чтобы оставить детям больше времени на самостоятельную работу, можно разделить класс на группы и работать с каждой группой отдельно.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B31C4F">
        <w:rPr>
          <w:b/>
          <w:bCs/>
          <w:i/>
          <w:sz w:val="28"/>
          <w:szCs w:val="28"/>
        </w:rPr>
        <w:t>9. Помните об обратной связи</w:t>
      </w:r>
      <w:r w:rsidRPr="00B31C4F">
        <w:rPr>
          <w:i/>
          <w:sz w:val="28"/>
          <w:szCs w:val="28"/>
        </w:rPr>
        <w:t>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>Обратная связь позволяет контролировать процесс обучения и эмоциональное состояние и включенность учеников. По возможности организуйте две еженедельные встречи в режиме видеоконференции — с родителями и учащимися. Заранее сообщите время, формат и тематику общения. Спросите у детей, с какими трудностями они сталкиваются, что нравится больше всего. С родителями обсудите организационные вопросы.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rFonts w:ascii="Arial" w:hAnsi="Arial" w:cs="Arial"/>
          <w:sz w:val="28"/>
          <w:szCs w:val="28"/>
        </w:rPr>
        <w:t>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B31C4F">
        <w:rPr>
          <w:b/>
          <w:bCs/>
          <w:i/>
          <w:sz w:val="28"/>
          <w:szCs w:val="28"/>
        </w:rPr>
        <w:t>10. Создайте четкие инструкции</w:t>
      </w:r>
      <w:r w:rsidRPr="00B31C4F">
        <w:rPr>
          <w:i/>
          <w:sz w:val="28"/>
          <w:szCs w:val="28"/>
        </w:rPr>
        <w:t>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31C4F">
        <w:rPr>
          <w:sz w:val="28"/>
          <w:szCs w:val="28"/>
        </w:rPr>
        <w:t>Переход на удаленное обучение неизбежно вызывает у родителей школьников много вопросов. Создайте подробную памятку с ответами на наиболее важные из них: как будет проходить обучение, где искать домашнее задание, куда будут высылаться видео, когда проходят консультации по </w:t>
      </w:r>
      <w:proofErr w:type="spellStart"/>
      <w:r w:rsidRPr="00B31C4F">
        <w:rPr>
          <w:sz w:val="28"/>
          <w:szCs w:val="28"/>
        </w:rPr>
        <w:t>Skype</w:t>
      </w:r>
      <w:proofErr w:type="spellEnd"/>
      <w:r w:rsidRPr="00B31C4F">
        <w:rPr>
          <w:sz w:val="28"/>
          <w:szCs w:val="28"/>
        </w:rPr>
        <w:t xml:space="preserve">. Расскажите об этом на родительском </w:t>
      </w:r>
      <w:proofErr w:type="spellStart"/>
      <w:r w:rsidRPr="00B31C4F">
        <w:rPr>
          <w:sz w:val="28"/>
          <w:szCs w:val="28"/>
        </w:rPr>
        <w:t>онлайн-собрании</w:t>
      </w:r>
      <w:proofErr w:type="spellEnd"/>
      <w:r w:rsidRPr="00B31C4F">
        <w:rPr>
          <w:sz w:val="28"/>
          <w:szCs w:val="28"/>
        </w:rPr>
        <w:t xml:space="preserve"> и отправьте </w:t>
      </w:r>
      <w:r w:rsidRPr="00B31C4F">
        <w:rPr>
          <w:sz w:val="28"/>
          <w:szCs w:val="28"/>
        </w:rPr>
        <w:lastRenderedPageBreak/>
        <w:t>памятку в общий чат. Родителям станет спокойнее, а вам не придется тратить время на объяснения каждому отдельно. </w:t>
      </w:r>
      <w:r w:rsidRPr="00B31C4F">
        <w:rPr>
          <w:sz w:val="28"/>
          <w:szCs w:val="28"/>
        </w:rPr>
        <w:br/>
        <w:t xml:space="preserve">Если Вы раньше не вели занятий </w:t>
      </w:r>
      <w:proofErr w:type="spellStart"/>
      <w:r w:rsidRPr="00B31C4F">
        <w:rPr>
          <w:sz w:val="28"/>
          <w:szCs w:val="28"/>
        </w:rPr>
        <w:t>онлайн</w:t>
      </w:r>
      <w:proofErr w:type="spellEnd"/>
      <w:r w:rsidRPr="00B31C4F">
        <w:rPr>
          <w:sz w:val="28"/>
          <w:szCs w:val="28"/>
        </w:rPr>
        <w:t>, при переходе на дистанционное обучение Вы можете столкнуться с трудностями. Это нормально. Мы собрали несколько рекомендаций</w:t>
      </w:r>
      <w:r w:rsidR="00B31C4F" w:rsidRPr="00B31C4F">
        <w:rPr>
          <w:sz w:val="28"/>
          <w:szCs w:val="28"/>
        </w:rPr>
        <w:t xml:space="preserve">  </w:t>
      </w:r>
      <w:r w:rsidRPr="00B31C4F">
        <w:rPr>
          <w:b/>
          <w:bCs/>
          <w:sz w:val="28"/>
          <w:szCs w:val="28"/>
        </w:rPr>
        <w:t>по безопасному переходу на дистанционное обучение.</w:t>
      </w:r>
      <w:r w:rsidRPr="00B31C4F">
        <w:rPr>
          <w:sz w:val="28"/>
          <w:szCs w:val="28"/>
        </w:rPr>
        <w:t> </w:t>
      </w:r>
    </w:p>
    <w:p w:rsidR="00B31C4F" w:rsidRPr="00B31C4F" w:rsidRDefault="00B31C4F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 xml:space="preserve">Переход на дистанционное обучение стал неожиданностью для многих педагогов. Оказавшись в незнакомой ситуации, мы по инерции стремимся действовать по привычной схеме. Многие учителя пытаются повторить обычные школьные уроки в </w:t>
      </w:r>
      <w:proofErr w:type="spellStart"/>
      <w:r w:rsidRPr="00B31C4F">
        <w:rPr>
          <w:sz w:val="28"/>
          <w:szCs w:val="28"/>
        </w:rPr>
        <w:t>онлайн-режиме</w:t>
      </w:r>
      <w:proofErr w:type="spellEnd"/>
      <w:r w:rsidRPr="00B31C4F">
        <w:rPr>
          <w:sz w:val="28"/>
          <w:szCs w:val="28"/>
        </w:rPr>
        <w:t>. Однако, дистанционное обучение требует других способов подачи материала и методик для вовлечения детей.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8"/>
          <w:szCs w:val="28"/>
        </w:rPr>
      </w:pPr>
      <w:r w:rsidRPr="00B31C4F">
        <w:rPr>
          <w:b/>
          <w:bCs/>
          <w:i/>
          <w:sz w:val="28"/>
          <w:szCs w:val="28"/>
        </w:rPr>
        <w:t>Как поступить?</w:t>
      </w:r>
      <w:r w:rsidRPr="00B31C4F">
        <w:rPr>
          <w:i/>
          <w:sz w:val="28"/>
          <w:szCs w:val="28"/>
        </w:rPr>
        <w:t>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>Пересмотрите общую стратегию работы. Перегруппируйте темы, поставив в начало более простые. Первые несколько дней главная задача для Вас и Ваших учащихся — не содержание, а освоение нового формата.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>В дистанционном формате детей сложнее вовлечь в урок. Придумайте жесты, которые будут означать «да» и «нет» и просите показывать их в ответ на закрытые вопросы. Чаще обращайтесь к учащимся по именам. Просите их писать ответы или присылать картинки в чат.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 xml:space="preserve">И взрослому, и ребенку трудно долго концентрироваться на одном изображении. Чаще переключайте внимание детей: используйте видеоролики, добавьте в свои материалы иллюстрации и интересную </w:t>
      </w:r>
      <w:proofErr w:type="spellStart"/>
      <w:r w:rsidRPr="00B31C4F">
        <w:rPr>
          <w:sz w:val="28"/>
          <w:szCs w:val="28"/>
        </w:rPr>
        <w:t>инфографику</w:t>
      </w:r>
      <w:proofErr w:type="spellEnd"/>
      <w:r w:rsidRPr="00B31C4F">
        <w:rPr>
          <w:sz w:val="28"/>
          <w:szCs w:val="28"/>
        </w:rPr>
        <w:t>.  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>Если Вам нужно дать классу упражнение во время урока, подберите заранее платформу с подходящими заданиями и отправьте детям ссылку. Детям будет интересно, а вам не придется проверять сфотографированные тетради.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>Дети не видят, если Вы переключаете что-то у себя на компьютере или пытаетесь открыть программу — не молчите, комментируйте свои действия. Так Вы удержите внимание детей. 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31C4F">
        <w:rPr>
          <w:sz w:val="28"/>
          <w:szCs w:val="28"/>
        </w:rPr>
        <w:t>Каждые 15 минут делайте перерыв на 2-3 минуты, чтобы дети не уставали от постоянной работы за монитором. </w:t>
      </w:r>
    </w:p>
    <w:p w:rsidR="00B31C4F" w:rsidRPr="00B31C4F" w:rsidRDefault="00B31C4F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b/>
          <w:bCs/>
          <w:sz w:val="28"/>
          <w:szCs w:val="28"/>
        </w:rPr>
        <w:t>Завышенные ожидания</w:t>
      </w:r>
      <w:r w:rsidRPr="00B31C4F">
        <w:rPr>
          <w:sz w:val="28"/>
          <w:szCs w:val="28"/>
        </w:rPr>
        <w:t>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 xml:space="preserve">Вы учитель с большим опытом преподавания, у Вас много наработок и методов. Кажется, что переход на дистанционное обучение пройдет легко и просто. Но что, если сервис для проведения видеоконференций завис во время занятия, дети не следят за уроком и забывают про домашнее задание? </w:t>
      </w:r>
      <w:r w:rsidRPr="00B31C4F">
        <w:rPr>
          <w:sz w:val="28"/>
          <w:szCs w:val="28"/>
        </w:rPr>
        <w:lastRenderedPageBreak/>
        <w:t>В ситуации, когда ваши ожидания не оправдались, Вы можете расстроиться и потерять мотивацию. 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rFonts w:ascii="Arial" w:hAnsi="Arial" w:cs="Arial"/>
          <w:sz w:val="28"/>
          <w:szCs w:val="28"/>
        </w:rPr>
        <w:t>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8"/>
          <w:szCs w:val="28"/>
        </w:rPr>
      </w:pPr>
      <w:r w:rsidRPr="00B31C4F">
        <w:rPr>
          <w:b/>
          <w:bCs/>
          <w:sz w:val="28"/>
          <w:szCs w:val="28"/>
        </w:rPr>
        <w:t>Как поступить?</w:t>
      </w:r>
      <w:r w:rsidRPr="00B31C4F">
        <w:rPr>
          <w:b/>
          <w:sz w:val="28"/>
          <w:szCs w:val="28"/>
        </w:rPr>
        <w:t>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>Не стоит расстраиваться и переживать. Примите во внимание, что </w:t>
      </w:r>
      <w:proofErr w:type="spellStart"/>
      <w:r w:rsidRPr="00B31C4F">
        <w:rPr>
          <w:sz w:val="28"/>
          <w:szCs w:val="28"/>
        </w:rPr>
        <w:t>дистанционка</w:t>
      </w:r>
      <w:proofErr w:type="spellEnd"/>
      <w:r w:rsidRPr="00B31C4F">
        <w:rPr>
          <w:sz w:val="28"/>
          <w:szCs w:val="28"/>
        </w:rPr>
        <w:t> — новый формат и для Вас, и для детей. Вы не можете быть уверены, что сценарий сработает, а инструменты понравятся детям. Первое время сосредоточьтесь на том, что знаете и понимаете, как делать. Все непонятное — отложите. 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>Рассчитывайте свои и детские силы. Выделите время для себя, чтобы читать инструкции и делиться опытом с другими учителями. Больше общайтесь с коллегами — у них может найтись готовое решение вашей проблемы. </w:t>
      </w:r>
    </w:p>
    <w:p w:rsidR="004C3A2B" w:rsidRPr="00B31C4F" w:rsidRDefault="004C3A2B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B31C4F">
        <w:rPr>
          <w:sz w:val="28"/>
          <w:szCs w:val="28"/>
        </w:rPr>
        <w:t xml:space="preserve">Будьте готовы к тому, что в первое время могут возникнуть трудности с контролем учащихся. Дома много соблазнов и факторов, которые отвлекают от работы. Отмечайте участие детей в видеоконференциях, как это делали в школе. </w:t>
      </w:r>
    </w:p>
    <w:p w:rsidR="004C3A2B" w:rsidRPr="00B31C4F" w:rsidRDefault="00B31C4F" w:rsidP="00B31C4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B31C4F">
        <w:rPr>
          <w:b/>
          <w:bCs/>
          <w:sz w:val="28"/>
          <w:szCs w:val="28"/>
        </w:rPr>
        <w:t>Самое главное !</w:t>
      </w:r>
      <w:r w:rsidR="004C3A2B" w:rsidRPr="00B31C4F">
        <w:rPr>
          <w:sz w:val="28"/>
          <w:szCs w:val="28"/>
        </w:rPr>
        <w:t>Помните, что не только Вы оказались в трудной ситуации. Переход на дистанционное обучение для школьников — вызов для всей системы образования. Первое, что нужно сделать — никуда не спешить. Сядьте и спокойно подумайте о дальнейших действиях. Если Вы пропустите один учебный день, ничего страшного не случится. </w:t>
      </w:r>
    </w:p>
    <w:p w:rsidR="004C3A2B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4C3A2B" w:rsidRPr="002A1630" w:rsidRDefault="004C3A2B" w:rsidP="004C3A2B">
      <w:pPr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676452" w:rsidRPr="004C3A2B" w:rsidRDefault="00676452">
      <w:pPr>
        <w:rPr>
          <w:rFonts w:ascii="Times New Roman" w:hAnsi="Times New Roman" w:cs="Times New Roman"/>
          <w:sz w:val="28"/>
          <w:szCs w:val="28"/>
        </w:rPr>
      </w:pPr>
    </w:p>
    <w:sectPr w:rsidR="00676452" w:rsidRPr="004C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1C0A"/>
    <w:multiLevelType w:val="multilevel"/>
    <w:tmpl w:val="A442E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B5F15"/>
    <w:multiLevelType w:val="multilevel"/>
    <w:tmpl w:val="42DE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172CF"/>
    <w:rsid w:val="002A1630"/>
    <w:rsid w:val="004C3A2B"/>
    <w:rsid w:val="00676452"/>
    <w:rsid w:val="009172CF"/>
    <w:rsid w:val="00997CA8"/>
    <w:rsid w:val="00B3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7C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97C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C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97C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9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7CA8"/>
    <w:rPr>
      <w:b/>
      <w:bCs/>
    </w:rPr>
  </w:style>
  <w:style w:type="character" w:styleId="a5">
    <w:name w:val="Hyperlink"/>
    <w:basedOn w:val="a0"/>
    <w:uiPriority w:val="99"/>
    <w:semiHidden/>
    <w:unhideWhenUsed/>
    <w:rsid w:val="002A1630"/>
    <w:rPr>
      <w:color w:val="0000FF"/>
      <w:u w:val="single"/>
    </w:rPr>
  </w:style>
  <w:style w:type="character" w:customStyle="1" w:styleId="slash-divider">
    <w:name w:val="slash-divider"/>
    <w:basedOn w:val="a0"/>
    <w:rsid w:val="002A1630"/>
  </w:style>
  <w:style w:type="character" w:customStyle="1" w:styleId="bread-current">
    <w:name w:val="bread-current"/>
    <w:basedOn w:val="a0"/>
    <w:rsid w:val="002A1630"/>
  </w:style>
  <w:style w:type="paragraph" w:styleId="a6">
    <w:name w:val="Balloon Text"/>
    <w:basedOn w:val="a"/>
    <w:link w:val="a7"/>
    <w:uiPriority w:val="99"/>
    <w:semiHidden/>
    <w:unhideWhenUsed/>
    <w:rsid w:val="002A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48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4785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09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6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4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0" w:color="DFDFDF"/>
                    <w:bottom w:val="none" w:sz="0" w:space="0" w:color="auto"/>
                    <w:right w:val="none" w:sz="0" w:space="10" w:color="auto"/>
                  </w:divBdr>
                  <w:divsChild>
                    <w:div w:id="1682588108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2020-04-10T07:49:00Z</dcterms:created>
  <dcterms:modified xsi:type="dcterms:W3CDTF">2020-04-10T09:13:00Z</dcterms:modified>
</cp:coreProperties>
</file>