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DC" w:rsidRPr="00E149FF" w:rsidRDefault="001D545B" w:rsidP="00E149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Как пережить "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удаленку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bookmarkStart w:id="0" w:name="_GoBack"/>
      <w:bookmarkEnd w:id="0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детям, родителям и педагогам</w:t>
      </w:r>
      <w:r w:rsidR="005D47EB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47EB" w:rsidRPr="00E149FF" w:rsidRDefault="005D47EB" w:rsidP="00E149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45B" w:rsidRPr="00E149FF" w:rsidRDefault="001D545B" w:rsidP="00E149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С ведением дистанционного обучения наша повседневная жизнь резко изменилась. Ответственность за  уроки целиком ложиться на плечи детей,  встретиться с друзьями невозможно, родители работают на "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удаленке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привычный ритм жизни нарушен. </w:t>
      </w:r>
      <w:r w:rsidR="00092470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 время главное сосредоточиться на возможностях, которые появились, а не </w:t>
      </w:r>
      <w:proofErr w:type="gramStart"/>
      <w:r w:rsidR="00092470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092470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определенных лишениях. Самое главное, не заразиться. Выполняя определенные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рекомендации, риск заражения </w:t>
      </w:r>
      <w:proofErr w:type="spellStart"/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корона</w:t>
      </w:r>
      <w:r w:rsidR="00092470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вирусом</w:t>
      </w:r>
      <w:proofErr w:type="spellEnd"/>
      <w:r w:rsidR="00092470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снижается. </w:t>
      </w:r>
    </w:p>
    <w:p w:rsidR="00092470" w:rsidRPr="00E149FF" w:rsidRDefault="00092470" w:rsidP="00E14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Мыть руки после улицы, перед и после еды.</w:t>
      </w:r>
    </w:p>
    <w:p w:rsidR="00092470" w:rsidRPr="00E149FF" w:rsidRDefault="00092470" w:rsidP="00E14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Спать не меньше 7 часов.</w:t>
      </w:r>
    </w:p>
    <w:p w:rsidR="00092470" w:rsidRPr="00E149FF" w:rsidRDefault="00092470" w:rsidP="00E14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Хорошо питаться.</w:t>
      </w:r>
    </w:p>
    <w:p w:rsidR="00092470" w:rsidRPr="00E149FF" w:rsidRDefault="00092470" w:rsidP="00E14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режим самоизоляции. </w:t>
      </w:r>
    </w:p>
    <w:p w:rsidR="00092470" w:rsidRPr="00E149FF" w:rsidRDefault="00092470" w:rsidP="00E149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физические упражнения 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возьми в привычку делать по утрам 10 минутную зарядку).</w:t>
      </w:r>
    </w:p>
    <w:p w:rsidR="00524D76" w:rsidRPr="00E149FF" w:rsidRDefault="00524D76" w:rsidP="00E149FF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D76" w:rsidRPr="00E149FF" w:rsidRDefault="00524D76" w:rsidP="00E149FF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привычного ритма жизни, почти всегда сопровождается повышением уровня тревожности. Человек больше предрасположен стрессу. Чтобы снизить уровень тревоги, необходимо:</w:t>
      </w:r>
    </w:p>
    <w:p w:rsidR="00524D76" w:rsidRPr="00E149FF" w:rsidRDefault="00524D76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привычные ритуалы. </w:t>
      </w:r>
      <w:r w:rsidR="00D6207F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Завтракать в определенное время, пить чай, листать ленту новостей, приседать и т.д. Привычные ритуалы дают нам ощущение стабильности. Понятно, что  сейчас вы не можете выйти из дома и пройтись определенным маршрутом. Но в наших силах придумать себе новые ритуалы. Например, после завтрака ходить по дому 10 мин. Или </w:t>
      </w:r>
      <w:r w:rsidR="00F74D96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во  время обеда читать стихи, играть в игры всей семьей, делать гимнастику.</w:t>
      </w:r>
    </w:p>
    <w:p w:rsidR="00F74D96" w:rsidRPr="00E149FF" w:rsidRDefault="00F74D96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Займись спортом. Возьми в привычку каждый час ходить по дому 10 мин. В течени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выдели 20 мин на зарядку. Это может быть йога, растяжка, силовые упражнения с бутылками вода и т.д. Сейчас очень много ресурсов про спорт стали доступными. Найди 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блогера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, и делай упражнения вместе с ним.</w:t>
      </w:r>
    </w:p>
    <w:p w:rsidR="00F74D96" w:rsidRPr="00E149FF" w:rsidRDefault="00650491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Кстати, не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про спорт стали доступны. Займись саморазвитием. Учи языки, читай, узнавай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что-то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новое,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посещай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виртуальные экскурсии. В наше врем тебе доступно посещение любой страны, не выходя из дома. Главное, желание.</w:t>
      </w:r>
    </w:p>
    <w:p w:rsidR="00650491" w:rsidRPr="00E149FF" w:rsidRDefault="00650491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Сомоизолироватьс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значит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перестать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общаться с друзьями. </w:t>
      </w:r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Сейчас набирают оборот формат скай</w:t>
      </w:r>
      <w:proofErr w:type="gramStart"/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п-</w:t>
      </w:r>
      <w:proofErr w:type="gramEnd"/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вечеринок. Созванивайся с друзьями, обсуждай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насущные</w:t>
      </w:r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проблемы, смейся, делись эмоциями.</w:t>
      </w:r>
    </w:p>
    <w:p w:rsidR="002B0A9C" w:rsidRPr="00E149FF" w:rsidRDefault="002B0A9C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Спмое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наладить общение в семье. Например, введите за правило пить чай в 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одно и тоже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время, играть в настольные игры, заниматься вместе спортом, читать книги вслух. </w:t>
      </w:r>
    </w:p>
    <w:p w:rsidR="002B0A9C" w:rsidRPr="00E149FF" w:rsidRDefault="00B47D21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Ограничь</w:t>
      </w:r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поток информации. 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Выбери</w:t>
      </w:r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2-3 </w:t>
      </w:r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новостных ресурса</w:t>
      </w:r>
      <w:r w:rsidR="002B0A9C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достоверной</w:t>
      </w:r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информацией, и уделяй этим новостям 10 минут утром и 10 минут 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вечером</w:t>
      </w:r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Фильтруй всю информацию, которая до тебя доходит. Перестань смотреть </w:t>
      </w:r>
      <w:proofErr w:type="spellStart"/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мем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вирус, статьи и высмеивание</w:t>
      </w:r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проблемы. Все это угнетающе 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влияет</w:t>
      </w:r>
      <w:r w:rsidR="00534927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твою психику.</w:t>
      </w:r>
    </w:p>
    <w:p w:rsidR="00534927" w:rsidRPr="00E149FF" w:rsidRDefault="00534927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Самое время навести порядок не только в своей голове, но и в доме.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Разбери шкафы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перебери свои вещи, книги. Возьми в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привычку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минут уделять внимание уборке своего жилища.</w:t>
      </w:r>
    </w:p>
    <w:p w:rsidR="00534927" w:rsidRPr="00E149FF" w:rsidRDefault="00534927" w:rsidP="00E14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бойся просить помощи. У родителей, педагогов, психологов. Не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прячь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страхи. </w:t>
      </w:r>
      <w:r w:rsidR="005D47EB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 об этом откровенно. </w:t>
      </w:r>
    </w:p>
    <w:p w:rsidR="005D47EB" w:rsidRPr="00E149FF" w:rsidRDefault="005D47EB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Каранти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н-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прекрасная возможность начать разговаривать с собой. Наладить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своими родными и близкими. Не прячься от проблем, обращайся к специалистам, наблюдай за миром. Как давно ты не </w:t>
      </w:r>
      <w:r w:rsidR="00B47D21"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встречал</w:t>
      </w: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рассвет? Может вот оно, то самое время, когда нужно остановиться и понаблюдать за окружающим миром.</w:t>
      </w:r>
    </w:p>
    <w:p w:rsidR="00B47D21" w:rsidRPr="00E149FF" w:rsidRDefault="00B47D21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21" w:rsidRPr="00E149FF" w:rsidRDefault="00B47D21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21" w:rsidRPr="00E149FF" w:rsidRDefault="00B47D21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Родители, находясь дома со своими детьми, могут помочь им 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>преодалеть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страхи, справиться со сложными ситуациями.  </w:t>
      </w:r>
      <w:r w:rsidR="009123BE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Пребывание дома на изоляции — это не «наказание». Это ресурс для освоения новых навыков, получения знаний, для новых интересных дел.</w:t>
      </w:r>
    </w:p>
    <w:p w:rsidR="009123BE" w:rsidRPr="00E149FF" w:rsidRDefault="009123BE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 родителями встает важный вопрос, как совместить организацию обучения детей из дома, выполнение домашнего задания, собственную удаленную работу и домашние обязанности.  </w:t>
      </w:r>
    </w:p>
    <w:p w:rsidR="009123BE" w:rsidRPr="00E149FF" w:rsidRDefault="009123BE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Многие 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роители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сейчас находятся в огромном стрессе, т.к. просто не в состоянии справиться с тем, что на них навалилось.</w:t>
      </w:r>
    </w:p>
    <w:p w:rsidR="009123BE" w:rsidRPr="00E149FF" w:rsidRDefault="009123BE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для начала необходимо понят, что дистанционное обучени</w:t>
      </w:r>
      <w:proofErr w:type="gram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е-</w:t>
      </w:r>
      <w:proofErr w:type="gramEnd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не домашнее образование. </w:t>
      </w:r>
    </w:p>
    <w:p w:rsidR="009123BE" w:rsidRPr="00E149FF" w:rsidRDefault="009123BE" w:rsidP="00E149FF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так, выполняя эти </w:t>
      </w:r>
      <w:proofErr w:type="spellStart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реомендации</w:t>
      </w:r>
      <w:proofErr w:type="spellEnd"/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Вам будет проще "пережить" дистанционное обучение ваших детей</w:t>
      </w:r>
    </w:p>
    <w:p w:rsidR="009123BE" w:rsidRPr="00E149FF" w:rsidRDefault="009123BE" w:rsidP="00E149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Сохранить привычный режим для вас и вашего ребенка.</w:t>
      </w:r>
    </w:p>
    <w:p w:rsidR="009123BE" w:rsidRPr="00E149FF" w:rsidRDefault="009123BE" w:rsidP="00E149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Родителям н</w:t>
      </w:r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еобходимо сохранять спокойствие, адекватность и критичность. Не забывайте, что психологическое состояние вашего ребенка напрямую зависит от вас. Ведите себя спокойно, сдержанно, не избегайте вопросов вашего ребенка. Не обсуждайте все, что прочитаете в </w:t>
      </w:r>
      <w:proofErr w:type="spellStart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интеренете</w:t>
      </w:r>
      <w:proofErr w:type="spellEnd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</w:t>
      </w:r>
      <w:proofErr w:type="spellStart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своми</w:t>
      </w:r>
      <w:proofErr w:type="spellEnd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близкими</w:t>
      </w:r>
      <w:proofErr w:type="gramEnd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Информацию </w:t>
      </w:r>
      <w:proofErr w:type="spellStart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небходимо</w:t>
      </w:r>
      <w:proofErr w:type="spellEnd"/>
      <w:r w:rsidR="00523B82" w:rsidRPr="00E149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фильтровать.</w:t>
      </w:r>
    </w:p>
    <w:p w:rsidR="00523B82" w:rsidRPr="00E149FF" w:rsidRDefault="00523B82" w:rsidP="00E149F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Постарайтесь разобраться в рекомендациях, которые Вы получаете от школы по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организации дистанционного обучения детей. Ориентируйтесь только на официальную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информацию, которую Вы получаете от классного руководителя и администрации школы.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Школе также нужно время на то, чтобы организовать этот процесс. В настоящее время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существует целый ряд ресурсов, помогающих и родителям, и педагогам в дистанционном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обучении</w:t>
      </w:r>
      <w:r w:rsidR="00EF2C1A" w:rsidRPr="00E149FF">
        <w:rPr>
          <w:color w:val="000000" w:themeColor="text1"/>
        </w:rPr>
        <w:t xml:space="preserve">. </w:t>
      </w:r>
      <w:r w:rsidRPr="00E149FF">
        <w:rPr>
          <w:color w:val="000000" w:themeColor="text1"/>
        </w:rPr>
        <w:t>Многие родители уже используют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эти платформы, поскольку они содержательно связаны с образовательными</w:t>
      </w:r>
      <w:r w:rsidR="00EF2C1A" w:rsidRPr="00E149FF">
        <w:rPr>
          <w:color w:val="000000" w:themeColor="text1"/>
        </w:rPr>
        <w:t xml:space="preserve"> </w:t>
      </w:r>
      <w:r w:rsidRPr="00E149FF">
        <w:rPr>
          <w:color w:val="000000" w:themeColor="text1"/>
        </w:rPr>
        <w:t>программами.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ind w:left="1440"/>
        <w:rPr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149FF">
        <w:rPr>
          <w:b/>
          <w:bCs/>
          <w:color w:val="000000" w:themeColor="text1"/>
        </w:rPr>
        <w:lastRenderedPageBreak/>
        <w:t>РЕКОМЕНДАЦИИ ПЕДАГОГАМ ПО ПЕРЕХОДУ НА ДИСТАНЦИОННОЕ ОБУЧЕНИЕ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 xml:space="preserve">Дистанционное, или удаленное, обучение — это обучение на расстоянии с использованием информационных технологий. 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Как учителю эффективно использовать дистанционное обучение? </w:t>
      </w:r>
      <w:r w:rsidRPr="00E149FF">
        <w:rPr>
          <w:color w:val="000000" w:themeColor="text1"/>
        </w:rPr>
        <w:t> </w:t>
      </w:r>
    </w:p>
    <w:p w:rsidR="00EF2C1A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 xml:space="preserve">1. </w:t>
      </w:r>
      <w:r w:rsidR="00706365" w:rsidRPr="00E149FF">
        <w:rPr>
          <w:b/>
          <w:bCs/>
          <w:color w:val="000000" w:themeColor="text1"/>
        </w:rPr>
        <w:t xml:space="preserve"> </w:t>
      </w:r>
      <w:r w:rsidR="00EF2C1A" w:rsidRPr="00E149FF">
        <w:rPr>
          <w:color w:val="000000" w:themeColor="text1"/>
        </w:rPr>
        <w:t>Убедитесь, что учащиеся 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 xml:space="preserve">2. </w:t>
      </w:r>
      <w:r w:rsidRPr="00E149FF">
        <w:rPr>
          <w:color w:val="000000" w:themeColor="text1"/>
        </w:rPr>
        <w:t>Дайте себе время адаптироваться и перестроить учебный процесс.  </w:t>
      </w:r>
    </w:p>
    <w:p w:rsidR="00706365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 xml:space="preserve">3. </w:t>
      </w:r>
      <w:r w:rsidR="00EF2C1A" w:rsidRPr="00E149FF">
        <w:rPr>
          <w:b/>
          <w:bCs/>
          <w:color w:val="000000" w:themeColor="text1"/>
        </w:rPr>
        <w:t xml:space="preserve"> </w:t>
      </w:r>
      <w:r w:rsidR="00706365" w:rsidRPr="00E149FF">
        <w:rPr>
          <w:b/>
          <w:bCs/>
          <w:color w:val="000000" w:themeColor="text1"/>
        </w:rPr>
        <w:t xml:space="preserve">Меняйте тип </w:t>
      </w:r>
      <w:proofErr w:type="spellStart"/>
      <w:r w:rsidR="00706365" w:rsidRPr="00E149FF">
        <w:rPr>
          <w:b/>
          <w:bCs/>
          <w:color w:val="000000" w:themeColor="text1"/>
        </w:rPr>
        <w:t>деяьельности</w:t>
      </w:r>
      <w:proofErr w:type="spellEnd"/>
      <w:r w:rsidR="00706365" w:rsidRPr="00E149FF">
        <w:rPr>
          <w:b/>
          <w:bCs/>
          <w:color w:val="000000" w:themeColor="text1"/>
        </w:rPr>
        <w:t xml:space="preserve">. Информационный поток информации должен меняться практическими заданиями. </w:t>
      </w:r>
      <w:r w:rsidR="00706365" w:rsidRPr="00E149FF">
        <w:rPr>
          <w:color w:val="000000" w:themeColor="text1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EF2C1A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4.</w:t>
      </w:r>
      <w:r w:rsidR="00EF2C1A" w:rsidRPr="00E149FF">
        <w:rPr>
          <w:b/>
          <w:bCs/>
          <w:color w:val="000000" w:themeColor="text1"/>
        </w:rPr>
        <w:t xml:space="preserve"> </w:t>
      </w:r>
      <w:r w:rsidR="00EF2C1A" w:rsidRPr="00E149FF">
        <w:rPr>
          <w:color w:val="000000" w:themeColor="text1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 учащиеся и их родители — свое.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Наверняка дети захотят начинать занятия чуть позже, чем в школе. Не лишайте их такой возможности — выспавшиеся дети будут работать лучше. </w:t>
      </w:r>
    </w:p>
    <w:p w:rsidR="00EF2C1A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5</w:t>
      </w:r>
      <w:r w:rsidR="00EF2C1A" w:rsidRPr="00E149FF">
        <w:rPr>
          <w:b/>
          <w:bCs/>
          <w:color w:val="000000" w:themeColor="text1"/>
        </w:rPr>
        <w:t xml:space="preserve">. </w:t>
      </w:r>
      <w:r w:rsidR="00EF2C1A" w:rsidRPr="00E149FF">
        <w:rPr>
          <w:color w:val="000000" w:themeColor="text1"/>
        </w:rPr>
        <w:t>Онлайн-сервисы мгновенно показывают результаты выполнения заданий,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 учащиеся 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 </w:t>
      </w:r>
    </w:p>
    <w:p w:rsidR="00EF2C1A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6</w:t>
      </w:r>
      <w:r w:rsidR="00EF2C1A" w:rsidRPr="00E149FF">
        <w:rPr>
          <w:b/>
          <w:bCs/>
          <w:color w:val="000000" w:themeColor="text1"/>
        </w:rPr>
        <w:t xml:space="preserve">. </w:t>
      </w:r>
      <w:r w:rsidR="00EF2C1A" w:rsidRPr="00E149FF">
        <w:rPr>
          <w:color w:val="000000" w:themeColor="text1"/>
        </w:rPr>
        <w:t>Обратная связь позволяет контролировать процесс обучения и эмоциональное </w:t>
      </w:r>
      <w:proofErr w:type="gramStart"/>
      <w:r w:rsidR="00EF2C1A" w:rsidRPr="00E149FF">
        <w:rPr>
          <w:color w:val="000000" w:themeColor="text1"/>
        </w:rPr>
        <w:t>состояние</w:t>
      </w:r>
      <w:proofErr w:type="gramEnd"/>
      <w:r w:rsidR="00EF2C1A" w:rsidRPr="00E149FF">
        <w:rPr>
          <w:color w:val="000000" w:themeColor="text1"/>
        </w:rPr>
        <w:t> и включенность учеников. По возможности организуйте две еженедельные встречи в режиме видеоконференции — с родителями и учащимися. 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 </w:t>
      </w:r>
    </w:p>
    <w:p w:rsidR="00EF2C1A" w:rsidRPr="00E149FF" w:rsidRDefault="00E149FF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 xml:space="preserve">7. </w:t>
      </w:r>
      <w:r w:rsidRPr="00E149FF">
        <w:rPr>
          <w:color w:val="000000" w:themeColor="text1"/>
        </w:rPr>
        <w:t xml:space="preserve"> </w:t>
      </w:r>
      <w:r w:rsidR="00EF2C1A" w:rsidRPr="00E149FF">
        <w:rPr>
          <w:color w:val="000000" w:themeColor="text1"/>
        </w:rPr>
        <w:t>Переход на удаленное обучение 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 </w:t>
      </w:r>
      <w:proofErr w:type="spellStart"/>
      <w:r w:rsidR="00EF2C1A" w:rsidRPr="00E149FF">
        <w:rPr>
          <w:color w:val="000000" w:themeColor="text1"/>
        </w:rPr>
        <w:t>Skype</w:t>
      </w:r>
      <w:proofErr w:type="spellEnd"/>
      <w:r w:rsidR="00EF2C1A" w:rsidRPr="00E149FF">
        <w:rPr>
          <w:color w:val="000000" w:themeColor="text1"/>
        </w:rPr>
        <w:t xml:space="preserve">. </w:t>
      </w:r>
      <w:proofErr w:type="gramStart"/>
      <w:r w:rsidR="00EF2C1A" w:rsidRPr="00E149FF">
        <w:rPr>
          <w:color w:val="000000" w:themeColor="text1"/>
        </w:rPr>
        <w:t>Расскажите об этом на родительском онлайн-собрании и отправьте памятку в общий чат.</w:t>
      </w:r>
      <w:proofErr w:type="gramEnd"/>
      <w:r w:rsidR="00EF2C1A" w:rsidRPr="00E149FF">
        <w:rPr>
          <w:color w:val="000000" w:themeColor="text1"/>
        </w:rPr>
        <w:t xml:space="preserve"> Родителям станет спокойнее, а вам не придется тратить время на объяснения каждому отдельно. </w:t>
      </w:r>
      <w:r w:rsidR="00EF2C1A" w:rsidRPr="00E149FF">
        <w:rPr>
          <w:color w:val="000000" w:themeColor="text1"/>
        </w:rPr>
        <w:br/>
        <w:t>Если Вы раньше не вели занятий онлайн, при переходе на дистанционное обучение Вы можете столкнуться с трудностями. Это нормально. Мы собрали несколько </w:t>
      </w:r>
      <w:proofErr w:type="spellStart"/>
      <w:r w:rsidR="00EF2C1A" w:rsidRPr="00E149FF">
        <w:rPr>
          <w:color w:val="000000" w:themeColor="text1"/>
        </w:rPr>
        <w:t>рекомендаций</w:t>
      </w:r>
      <w:r w:rsidR="00EF2C1A" w:rsidRPr="00E149FF">
        <w:rPr>
          <w:b/>
          <w:bCs/>
          <w:color w:val="000000" w:themeColor="text1"/>
        </w:rPr>
        <w:t>по</w:t>
      </w:r>
      <w:proofErr w:type="spellEnd"/>
      <w:r w:rsidR="00EF2C1A" w:rsidRPr="00E149FF">
        <w:rPr>
          <w:b/>
          <w:bCs/>
          <w:color w:val="000000" w:themeColor="text1"/>
        </w:rPr>
        <w:t xml:space="preserve"> безопасному переходу на дистанционное обучение.</w:t>
      </w:r>
      <w:r w:rsidR="00EF2C1A"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1. Стремление перенести офлайн-методики в дистанционный формат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lastRenderedPageBreak/>
        <w:t xml:space="preserve">Переход на дистанционное обучение стал неожиданностью для многих педагогов. Оказавшись в незнакомой ситуации, мы по инерции стремимся действовать по </w:t>
      </w:r>
      <w:proofErr w:type="gramStart"/>
      <w:r w:rsidRPr="00E149FF">
        <w:rPr>
          <w:color w:val="000000" w:themeColor="text1"/>
        </w:rPr>
        <w:t>привычной схеме</w:t>
      </w:r>
      <w:proofErr w:type="gramEnd"/>
      <w:r w:rsidRPr="00E149FF">
        <w:rPr>
          <w:color w:val="000000" w:themeColor="text1"/>
        </w:rPr>
        <w:t>. Многие учителя пытаются повторить обычные школьные уроки в онлайн-режиме. Однако</w:t>
      </w:r>
      <w:proofErr w:type="gramStart"/>
      <w:r w:rsidRPr="00E149FF">
        <w:rPr>
          <w:color w:val="000000" w:themeColor="text1"/>
        </w:rPr>
        <w:t>,</w:t>
      </w:r>
      <w:proofErr w:type="gramEnd"/>
      <w:r w:rsidRPr="00E149FF">
        <w:rPr>
          <w:color w:val="000000" w:themeColor="text1"/>
        </w:rPr>
        <w:t xml:space="preserve"> дистанционное обучение требует других способов подачи материала и методик для вовлечения детей.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Как поступить?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 учащихся — не содержание, а освоение нового формата.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учащимся по именам. Просите их писать ответы или присылать картинки в чат.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 xml:space="preserve"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</w:t>
      </w:r>
      <w:proofErr w:type="gramStart"/>
      <w:r w:rsidRPr="00E149FF">
        <w:rPr>
          <w:color w:val="000000" w:themeColor="text1"/>
        </w:rPr>
        <w:t>интересную</w:t>
      </w:r>
      <w:proofErr w:type="gramEnd"/>
      <w:r w:rsidRPr="00E149FF">
        <w:rPr>
          <w:color w:val="000000" w:themeColor="text1"/>
        </w:rPr>
        <w:t xml:space="preserve"> </w:t>
      </w:r>
      <w:proofErr w:type="spellStart"/>
      <w:r w:rsidRPr="00E149FF">
        <w:rPr>
          <w:color w:val="000000" w:themeColor="text1"/>
        </w:rPr>
        <w:t>инфографику</w:t>
      </w:r>
      <w:proofErr w:type="spellEnd"/>
      <w:r w:rsidRPr="00E149FF">
        <w:rPr>
          <w:color w:val="000000" w:themeColor="text1"/>
        </w:rPr>
        <w:t>. 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детей.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Каждые 15 минут делайте перерыв на 2-3 минуты, чтобы дети не уставали от постоянной работы за монитором.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2. Желание использовать как можно больше инструментов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В последнее время появилось много информации и инструментов для удаленной работы. Кажется, что все они интересные и будут полезны для учащихся. Закономерное желание — попробовать все и сразу. Но с таким подходом Вы можете быстро устать от количества новой информации, запутаться и ничего не выбрать. Детям тоже будет тяжело перестраиваться на новые сервисы.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Как поступить?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Спустя несколько занятий оцените, насколько Вам и учащимся 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Если Вы преподаете в средней школе, по возможности используйте общие инструменты с другими учителями. Тогда детям не придется на каждом занятии работать с новым сервисом, а Вы сможете обратиться к коллегам, если возникнут проблемы.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3. Завышенные ожидания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 xml:space="preserve">Вы учитель с 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</w:t>
      </w:r>
      <w:r w:rsidRPr="00E149FF">
        <w:rPr>
          <w:color w:val="000000" w:themeColor="text1"/>
        </w:rPr>
        <w:lastRenderedPageBreak/>
        <w:t>забывают про домашнее задание? В ситуации, когда ваши ожидания не оправдались, Вы можете расстроиться и потерять мотивацию.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Как поступить?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Не стоит расстраиваться и переживать. Примите во внимание, что </w:t>
      </w:r>
      <w:proofErr w:type="spellStart"/>
      <w:r w:rsidRPr="00E149FF">
        <w:rPr>
          <w:color w:val="000000" w:themeColor="text1"/>
        </w:rPr>
        <w:t>дистанционка</w:t>
      </w:r>
      <w:proofErr w:type="spellEnd"/>
      <w:r w:rsidRPr="00E149FF">
        <w:rPr>
          <w:color w:val="000000" w:themeColor="text1"/>
        </w:rPr>
        <w:t> 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Будьте готовы к тому, что в первое время могут возникнуть трудности с контролем учащихся. Дома много соблазнов и факторов, которые отвлекают от работы. Отмечайте участие детей в видеоконференциях, как это делали в школе. Если учащиеся не соблюдают сроки и не участвуют в онлайн-встречах, применяйте санкции. «Двойка» и дополнительное домашнее задание хорошо мотивируют в следующий раз выполнять все указания учителя. 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b/>
          <w:bCs/>
          <w:color w:val="000000" w:themeColor="text1"/>
        </w:rPr>
        <w:t>И напоследок</w:t>
      </w:r>
      <w:r w:rsidRPr="00E149FF">
        <w:rPr>
          <w:color w:val="000000" w:themeColor="text1"/>
        </w:rPr>
        <w:t> </w:t>
      </w:r>
    </w:p>
    <w:p w:rsidR="00EF2C1A" w:rsidRPr="00E149FF" w:rsidRDefault="00EF2C1A" w:rsidP="00E149F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149FF">
        <w:rPr>
          <w:color w:val="000000" w:themeColor="text1"/>
        </w:rPr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 учебный день, ничего страшного не случится. </w:t>
      </w:r>
    </w:p>
    <w:p w:rsidR="00EF2C1A" w:rsidRDefault="00EF2C1A" w:rsidP="00EF2C1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2C1A" w:rsidRPr="00EF2C1A" w:rsidRDefault="00EF2C1A" w:rsidP="00EF2C1A">
      <w:pPr>
        <w:pStyle w:val="a4"/>
        <w:shd w:val="clear" w:color="auto" w:fill="FFFFFF"/>
        <w:spacing w:before="0" w:beforeAutospacing="0" w:after="0" w:afterAutospacing="0" w:line="294" w:lineRule="atLeast"/>
        <w:ind w:left="1440"/>
        <w:rPr>
          <w:rFonts w:ascii="Arial" w:hAnsi="Arial" w:cs="Arial"/>
          <w:color w:val="000000"/>
          <w:sz w:val="21"/>
          <w:szCs w:val="21"/>
        </w:rPr>
      </w:pPr>
    </w:p>
    <w:sectPr w:rsidR="00EF2C1A" w:rsidRPr="00EF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B29"/>
    <w:multiLevelType w:val="hybridMultilevel"/>
    <w:tmpl w:val="6684492A"/>
    <w:lvl w:ilvl="0" w:tplc="FF1C864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F3B45"/>
    <w:multiLevelType w:val="hybridMultilevel"/>
    <w:tmpl w:val="3D7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44CE6"/>
    <w:multiLevelType w:val="hybridMultilevel"/>
    <w:tmpl w:val="E402AF1A"/>
    <w:lvl w:ilvl="0" w:tplc="4956C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70"/>
    <w:rsid w:val="00092470"/>
    <w:rsid w:val="001D545B"/>
    <w:rsid w:val="002B0A9C"/>
    <w:rsid w:val="00523B82"/>
    <w:rsid w:val="00524D76"/>
    <w:rsid w:val="00534927"/>
    <w:rsid w:val="005D47EB"/>
    <w:rsid w:val="00650491"/>
    <w:rsid w:val="00706365"/>
    <w:rsid w:val="00844DDC"/>
    <w:rsid w:val="009123BE"/>
    <w:rsid w:val="00B47D21"/>
    <w:rsid w:val="00BF7E70"/>
    <w:rsid w:val="00D6207F"/>
    <w:rsid w:val="00E149FF"/>
    <w:rsid w:val="00EF2C1A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2020-04-09T08:51:00Z</dcterms:created>
  <dcterms:modified xsi:type="dcterms:W3CDTF">2020-04-09T09:48:00Z</dcterms:modified>
</cp:coreProperties>
</file>