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6C" w:rsidRDefault="000E1F6C" w:rsidP="000E1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1F6C">
        <w:rPr>
          <w:rFonts w:ascii="Times New Roman" w:hAnsi="Times New Roman" w:cs="Times New Roman"/>
          <w:sz w:val="28"/>
          <w:szCs w:val="28"/>
        </w:rPr>
        <w:t xml:space="preserve">Темы </w:t>
      </w:r>
      <w:r>
        <w:rPr>
          <w:rFonts w:ascii="Times New Roman" w:hAnsi="Times New Roman" w:cs="Times New Roman"/>
          <w:sz w:val="28"/>
          <w:szCs w:val="28"/>
        </w:rPr>
        <w:t>онлайн-</w:t>
      </w:r>
      <w:proofErr w:type="spellStart"/>
      <w:r w:rsidRPr="000E1F6C">
        <w:rPr>
          <w:rFonts w:ascii="Times New Roman" w:hAnsi="Times New Roman" w:cs="Times New Roman"/>
          <w:sz w:val="28"/>
          <w:szCs w:val="28"/>
        </w:rPr>
        <w:t>конультациий</w:t>
      </w:r>
      <w:proofErr w:type="spellEnd"/>
      <w:r w:rsidRPr="000E1F6C">
        <w:rPr>
          <w:rFonts w:ascii="Times New Roman" w:hAnsi="Times New Roman" w:cs="Times New Roman"/>
          <w:sz w:val="28"/>
          <w:szCs w:val="28"/>
        </w:rPr>
        <w:t xml:space="preserve"> </w:t>
      </w:r>
      <w:r w:rsidR="00064FBD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0E1F6C">
        <w:rPr>
          <w:rFonts w:ascii="Times New Roman" w:hAnsi="Times New Roman" w:cs="Times New Roman"/>
          <w:sz w:val="28"/>
          <w:szCs w:val="28"/>
        </w:rPr>
        <w:t xml:space="preserve"> ГБУ ЦППМС м. р. </w:t>
      </w:r>
      <w:proofErr w:type="spellStart"/>
      <w:r w:rsidRPr="000E1F6C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0E1F6C">
        <w:rPr>
          <w:rFonts w:ascii="Times New Roman" w:hAnsi="Times New Roman" w:cs="Times New Roman"/>
          <w:sz w:val="28"/>
          <w:szCs w:val="28"/>
        </w:rPr>
        <w:t xml:space="preserve"> для учащихся</w:t>
      </w:r>
      <w:r>
        <w:rPr>
          <w:rFonts w:ascii="Times New Roman" w:hAnsi="Times New Roman" w:cs="Times New Roman"/>
          <w:sz w:val="28"/>
          <w:szCs w:val="28"/>
        </w:rPr>
        <w:t>, родителей и педагогов</w:t>
      </w:r>
    </w:p>
    <w:p w:rsidR="00B5515C" w:rsidRDefault="000E1F6C" w:rsidP="000E1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1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F6C" w:rsidRDefault="000E1F6C" w:rsidP="000E1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1F6C" w:rsidRDefault="000E1F6C" w:rsidP="000E1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классы:</w:t>
      </w:r>
    </w:p>
    <w:p w:rsidR="000E1F6C" w:rsidRPr="00D807E1" w:rsidRDefault="000E1F6C" w:rsidP="000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обучаемости школьников</w:t>
      </w:r>
    </w:p>
    <w:p w:rsidR="000E1F6C" w:rsidRPr="00D807E1" w:rsidRDefault="000E1F6C" w:rsidP="000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 ребенка общаться</w:t>
      </w:r>
    </w:p>
    <w:p w:rsidR="000E1F6C" w:rsidRPr="00D807E1" w:rsidRDefault="000E1F6C" w:rsidP="000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и его роль в развитии младшего школьника</w:t>
      </w:r>
    </w:p>
    <w:p w:rsidR="000E1F6C" w:rsidRPr="00D807E1" w:rsidRDefault="000E1F6C" w:rsidP="000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Маленькому ученику так трудно!</w:t>
      </w:r>
    </w:p>
    <w:p w:rsidR="000E1F6C" w:rsidRPr="00D807E1" w:rsidRDefault="000E1F6C" w:rsidP="000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делать, когда ребенку скучно.</w:t>
      </w:r>
    </w:p>
    <w:p w:rsidR="000E1F6C" w:rsidRPr="00D807E1" w:rsidRDefault="000E1F6C" w:rsidP="000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трудности ребёнка</w:t>
      </w:r>
    </w:p>
    <w:p w:rsidR="000E1F6C" w:rsidRPr="00D807E1" w:rsidRDefault="000E1F6C" w:rsidP="000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тревожность и ее преодоление</w:t>
      </w:r>
    </w:p>
    <w:p w:rsidR="000E1F6C" w:rsidRPr="00D807E1" w:rsidRDefault="000E1F6C" w:rsidP="000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в решении проблем обучающихся группы риска</w:t>
      </w:r>
    </w:p>
    <w:p w:rsidR="000E1F6C" w:rsidRPr="00D807E1" w:rsidRDefault="000E1F6C" w:rsidP="000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компонент отношения матери к ребенку.</w:t>
      </w:r>
    </w:p>
    <w:p w:rsidR="000E1F6C" w:rsidRDefault="000E1F6C" w:rsidP="000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ребенка уверенности в себе</w:t>
      </w:r>
    </w:p>
    <w:p w:rsidR="000E1F6C" w:rsidRPr="00D807E1" w:rsidRDefault="000E1F6C" w:rsidP="000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поколения под одной крышей. Проблемы общения.</w:t>
      </w:r>
    </w:p>
    <w:p w:rsidR="000E1F6C" w:rsidRPr="00D807E1" w:rsidRDefault="000E1F6C" w:rsidP="000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и ошибки воспитания. Пути их преодоления</w:t>
      </w:r>
    </w:p>
    <w:p w:rsidR="000E1F6C" w:rsidRPr="00D807E1" w:rsidRDefault="000E1F6C" w:rsidP="000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семейного воспитания</w:t>
      </w:r>
    </w:p>
    <w:p w:rsidR="000E1F6C" w:rsidRPr="00D807E1" w:rsidRDefault="000E1F6C" w:rsidP="000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Секреты успешного родителя</w:t>
      </w:r>
    </w:p>
    <w:p w:rsidR="000E1F6C" w:rsidRPr="00D807E1" w:rsidRDefault="000E1F6C" w:rsidP="000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поощрений и наказаний в родительской педагогике</w:t>
      </w:r>
    </w:p>
    <w:p w:rsidR="000E1F6C" w:rsidRPr="00D807E1" w:rsidRDefault="000E1F6C" w:rsidP="000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и ошибки воспитания. Пути их преодоления</w:t>
      </w:r>
    </w:p>
    <w:p w:rsidR="00CA0980" w:rsidRDefault="000E1F6C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для взрослых и трудности для детей</w:t>
      </w:r>
      <w:r w:rsidR="00CA0980" w:rsidRPr="00CA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школьной оценки в воспитании младшего школьника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семьи в развитии способностей ребенка.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хочет учиться. Как ему помочь?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компьютер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Поможем ребенку сосредоточиться</w:t>
      </w:r>
    </w:p>
    <w:p w:rsidR="00CA0980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Плохая память ребенка. Как ее развить?</w:t>
      </w:r>
      <w:r w:rsidRPr="00CA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Психофизическая готовность ребёнка к школьному обучению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внимания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из начальной школы в </w:t>
      </w:r>
      <w:proofErr w:type="gramStart"/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среднюю</w:t>
      </w:r>
      <w:proofErr w:type="gramEnd"/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мотивация в учебе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ребенку в подготовке домашних заданий.</w:t>
      </w:r>
    </w:p>
    <w:p w:rsidR="002259EB" w:rsidRPr="00D807E1" w:rsidRDefault="002259EB" w:rsidP="002259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Детско-родительские взаимоотношения</w:t>
      </w:r>
    </w:p>
    <w:p w:rsidR="002259EB" w:rsidRPr="00D807E1" w:rsidRDefault="002259EB" w:rsidP="002259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ворует</w:t>
      </w:r>
    </w:p>
    <w:p w:rsidR="002259EB" w:rsidRPr="00D807E1" w:rsidRDefault="002259EB" w:rsidP="002259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Единственный ребенок в семье. Пути преодоления трудностей в воспитании.</w:t>
      </w:r>
    </w:p>
    <w:p w:rsidR="002259EB" w:rsidRPr="00D807E1" w:rsidRDefault="002259EB" w:rsidP="002259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Застенчивый ребенок. Проблемы застенчивости и пути ее преодоления.</w:t>
      </w:r>
    </w:p>
    <w:p w:rsidR="002259EB" w:rsidRPr="00D807E1" w:rsidRDefault="002259EB" w:rsidP="002259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особенности </w:t>
      </w:r>
      <w:proofErr w:type="gramStart"/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0E1F6C" w:rsidRPr="00D807E1" w:rsidRDefault="000E1F6C" w:rsidP="00CA09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F6C" w:rsidRDefault="000E1F6C" w:rsidP="000E1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классы:</w:t>
      </w:r>
    </w:p>
    <w:p w:rsidR="000E1F6C" w:rsidRPr="00D807E1" w:rsidRDefault="000E1F6C" w:rsidP="000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 Доверия</w:t>
      </w:r>
    </w:p>
    <w:p w:rsidR="000E1F6C" w:rsidRPr="00D807E1" w:rsidRDefault="000E1F6C" w:rsidP="000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Агрессивный ребенок. Причины агрессии и методы коррекции поведения</w:t>
      </w:r>
    </w:p>
    <w:p w:rsidR="000E1F6C" w:rsidRPr="00D807E1" w:rsidRDefault="000E1F6C" w:rsidP="000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пятиклассников к школьной жизни</w:t>
      </w:r>
    </w:p>
    <w:p w:rsidR="000E1F6C" w:rsidRDefault="000E1F6C" w:rsidP="000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Бесконфликтное общение в семье, как фактор духовно-нравственного здоровья    детей»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конфликтных ситуаций в семье;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Снижение уровня тревожности несовершеннолетних;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семейного воспитания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ученика в классе – это важно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Самоутверждение подростков в малых группах;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Поможем ребенку сосредоточиться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трудовая практика и особенности трудового воспитания подростка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Плохая память ребенка. Как ее развить?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Подростковое одиночество: причины и последствия</w:t>
      </w:r>
    </w:p>
    <w:p w:rsidR="00CA0980" w:rsidRPr="00CA0980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компьютер</w:t>
      </w:r>
    </w:p>
    <w:p w:rsidR="000E1F6C" w:rsidRPr="00D807E1" w:rsidRDefault="000E1F6C" w:rsidP="000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 ваших детей</w:t>
      </w:r>
    </w:p>
    <w:p w:rsidR="000E1F6C" w:rsidRPr="00D807E1" w:rsidRDefault="000E1F6C" w:rsidP="000E1F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 родителями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и ошибки воспитания. Пути их преодоления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для взрослых и трудности для детей</w:t>
      </w:r>
    </w:p>
    <w:p w:rsidR="00CA0980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Трудные подростки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неуспеваемости школьников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жестокого обращения в семье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ребенка к школьному обучению</w:t>
      </w:r>
    </w:p>
    <w:p w:rsidR="00CA0980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общения детей. Выражение нецензурной бранью. Влияние алкоголя на общение в семье</w:t>
      </w:r>
    </w:p>
    <w:p w:rsidR="00F73B2E" w:rsidRPr="002259EB" w:rsidRDefault="00F73B2E" w:rsidP="00F73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табака зависимости несовершеннолетних;</w:t>
      </w:r>
    </w:p>
    <w:p w:rsidR="00F73B2E" w:rsidRPr="00D807E1" w:rsidRDefault="00F73B2E" w:rsidP="00F73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особенности подросткового возраста</w:t>
      </w:r>
      <w:r w:rsidR="002259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3B2E" w:rsidRPr="00D807E1" w:rsidRDefault="00F73B2E" w:rsidP="00F73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профессионал</w:t>
      </w:r>
      <w:r w:rsidR="002259EB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ьное самоопределение подростков.</w:t>
      </w:r>
    </w:p>
    <w:p w:rsidR="00CA0980" w:rsidRDefault="00CA0980" w:rsidP="00CA09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80" w:rsidRDefault="00CA0980" w:rsidP="00CA09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9-11 классы:</w:t>
      </w:r>
    </w:p>
    <w:p w:rsidR="00CA0980" w:rsidRPr="00D807E1" w:rsidRDefault="00CA0980" w:rsidP="00CA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снятия нервно-психического напряжения</w:t>
      </w:r>
    </w:p>
    <w:p w:rsidR="00F73B2E" w:rsidRPr="00D807E1" w:rsidRDefault="00F73B2E" w:rsidP="00F73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экзаменам</w:t>
      </w:r>
    </w:p>
    <w:p w:rsidR="00F73B2E" w:rsidRDefault="00F73B2E" w:rsidP="00F73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при подготовке к экзаменам</w:t>
      </w:r>
    </w:p>
    <w:p w:rsidR="00F73B2E" w:rsidRDefault="00F73B2E" w:rsidP="00F73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внушение уверенности в себе</w:t>
      </w:r>
    </w:p>
    <w:p w:rsidR="00F73B2E" w:rsidRPr="00D807E1" w:rsidRDefault="00F73B2E" w:rsidP="00F73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самоопределение</w:t>
      </w:r>
    </w:p>
    <w:p w:rsidR="00F73B2E" w:rsidRPr="00D807E1" w:rsidRDefault="00F73B2E" w:rsidP="00F73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спокоен… или Способы борьбы со стрессом</w:t>
      </w:r>
    </w:p>
    <w:p w:rsidR="00F73B2E" w:rsidRPr="00D807E1" w:rsidRDefault="00F73B2E" w:rsidP="00F73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Проблемы, возникающие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старшеклассников</w:t>
      </w: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дистанционного </w:t>
      </w: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</w:p>
    <w:p w:rsidR="002259EB" w:rsidRPr="00D807E1" w:rsidRDefault="002259EB" w:rsidP="002259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Межличностные отношения в семье и школе;</w:t>
      </w:r>
    </w:p>
    <w:p w:rsidR="002259EB" w:rsidRDefault="002259EB" w:rsidP="002259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ичностные отношения с учащимися;</w:t>
      </w:r>
    </w:p>
    <w:p w:rsidR="002259EB" w:rsidRPr="00D807E1" w:rsidRDefault="002259EB" w:rsidP="002259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я себя вижу в будущем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59EB" w:rsidRDefault="002259EB" w:rsidP="002259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 Доверия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FBD" w:rsidRDefault="00064FBD" w:rsidP="00064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FBD" w:rsidRPr="00D807E1" w:rsidRDefault="00064FBD" w:rsidP="00064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заинтересовала данная информация, о месте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 и времени консультации можно узнать по телефону  89277194132</w:t>
      </w:r>
      <w:bookmarkStart w:id="0" w:name="_GoBack"/>
      <w:bookmarkEnd w:id="0"/>
    </w:p>
    <w:p w:rsidR="00F73B2E" w:rsidRPr="00D807E1" w:rsidRDefault="00F73B2E" w:rsidP="00F73B2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980" w:rsidRPr="00D807E1" w:rsidRDefault="00CA0980" w:rsidP="00CA09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F6C" w:rsidRPr="000E1F6C" w:rsidRDefault="000E1F6C" w:rsidP="000E1F6C">
      <w:pPr>
        <w:rPr>
          <w:rFonts w:ascii="Times New Roman" w:hAnsi="Times New Roman" w:cs="Times New Roman"/>
          <w:sz w:val="28"/>
          <w:szCs w:val="28"/>
        </w:rPr>
      </w:pPr>
    </w:p>
    <w:sectPr w:rsidR="000E1F6C" w:rsidRPr="000E1F6C" w:rsidSect="0058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2295"/>
    <w:multiLevelType w:val="multilevel"/>
    <w:tmpl w:val="F1C0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7E1"/>
    <w:rsid w:val="00064FBD"/>
    <w:rsid w:val="000E1F6C"/>
    <w:rsid w:val="002259EB"/>
    <w:rsid w:val="002D1641"/>
    <w:rsid w:val="004567F4"/>
    <w:rsid w:val="005843DF"/>
    <w:rsid w:val="007306B4"/>
    <w:rsid w:val="00C05A67"/>
    <w:rsid w:val="00CA0980"/>
    <w:rsid w:val="00D807E1"/>
    <w:rsid w:val="00F70671"/>
    <w:rsid w:val="00F7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Acer</cp:lastModifiedBy>
  <cp:revision>5</cp:revision>
  <dcterms:created xsi:type="dcterms:W3CDTF">2016-03-24T08:28:00Z</dcterms:created>
  <dcterms:modified xsi:type="dcterms:W3CDTF">2020-05-26T09:50:00Z</dcterms:modified>
</cp:coreProperties>
</file>